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7" w:rightFromText="187" w:vertAnchor="page" w:horzAnchor="margin" w:tblpX="115" w:tblpY="1216"/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7186"/>
      </w:tblGrid>
      <w:tr w:rsidR="00287A24" w:rsidRPr="008503ED" w:rsidTr="00287A24">
        <w:trPr>
          <w:trHeight w:val="984"/>
        </w:trPr>
        <w:tc>
          <w:tcPr>
            <w:tcW w:w="2447" w:type="dxa"/>
            <w:vMerge w:val="restart"/>
            <w:shd w:val="clear" w:color="auto" w:fill="FFFFFF"/>
          </w:tcPr>
          <w:p w:rsidR="00287A24" w:rsidRPr="008503ED" w:rsidRDefault="00C00828" w:rsidP="00287A24">
            <w:pPr>
              <w:jc w:val="center"/>
              <w:rPr>
                <w:rStyle w:val="Strong"/>
                <w:lang w:val="sq-AL"/>
              </w:rPr>
            </w:pPr>
            <w:r w:rsidRPr="008503ED">
              <w:rPr>
                <w:b/>
                <w:bCs/>
                <w:noProof/>
              </w:rPr>
              <w:drawing>
                <wp:anchor distT="0" distB="0" distL="114300" distR="114300" simplePos="0" relativeHeight="251657216" behindDoc="0" locked="0" layoutInCell="1" allowOverlap="1" wp14:anchorId="3369CE31" wp14:editId="7D17F2A8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14605</wp:posOffset>
                  </wp:positionV>
                  <wp:extent cx="1396365" cy="1174750"/>
                  <wp:effectExtent l="0" t="0" r="0" b="0"/>
                  <wp:wrapNone/>
                  <wp:docPr id="5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6365" cy="1174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187" w:type="dxa"/>
            <w:shd w:val="clear" w:color="auto" w:fill="8DB3E2"/>
          </w:tcPr>
          <w:p w:rsidR="00287A24" w:rsidRPr="008503ED" w:rsidRDefault="00287A24" w:rsidP="00287A24">
            <w:pPr>
              <w:jc w:val="center"/>
              <w:rPr>
                <w:rStyle w:val="Strong"/>
                <w:lang w:val="sq-AL"/>
              </w:rPr>
            </w:pPr>
            <w:bookmarkStart w:id="0" w:name="_Toc14024864"/>
            <w:bookmarkStart w:id="1" w:name="_Toc16687773"/>
            <w:r w:rsidRPr="008503ED">
              <w:rPr>
                <w:rStyle w:val="Strong"/>
                <w:lang w:val="sq-AL"/>
              </w:rPr>
              <w:t>SHKOLLA FILLORE KOMUNALE</w:t>
            </w:r>
            <w:bookmarkEnd w:id="0"/>
            <w:bookmarkEnd w:id="1"/>
          </w:p>
          <w:p w:rsidR="00287A24" w:rsidRPr="008503ED" w:rsidRDefault="00287A24" w:rsidP="00287A24">
            <w:pPr>
              <w:jc w:val="center"/>
              <w:rPr>
                <w:lang w:val="sq-AL"/>
              </w:rPr>
            </w:pPr>
            <w:bookmarkStart w:id="2" w:name="_Toc14024865"/>
            <w:bookmarkStart w:id="3" w:name="_Toc16687774"/>
            <w:bookmarkStart w:id="4" w:name="_Toc13841675"/>
            <w:bookmarkStart w:id="5" w:name="_Toc13841775"/>
            <w:bookmarkStart w:id="6" w:name="_Toc13872386"/>
            <w:bookmarkStart w:id="7" w:name="_Toc13872497"/>
            <w:r w:rsidRPr="008503ED">
              <w:rPr>
                <w:rStyle w:val="Strong"/>
                <w:lang w:val="sq-AL"/>
              </w:rPr>
              <w:t>„BRATSTVO-MIGJENI“</w:t>
            </w:r>
            <w:bookmarkEnd w:id="2"/>
            <w:bookmarkEnd w:id="3"/>
            <w:r w:rsidRPr="008503ED">
              <w:rPr>
                <w:rStyle w:val="Strong"/>
                <w:lang w:val="sq-AL"/>
              </w:rPr>
              <w:t>-</w:t>
            </w:r>
            <w:bookmarkStart w:id="8" w:name="_Toc14024866"/>
            <w:bookmarkStart w:id="9" w:name="_Toc16687775"/>
            <w:bookmarkEnd w:id="4"/>
            <w:bookmarkEnd w:id="5"/>
            <w:bookmarkEnd w:id="6"/>
            <w:bookmarkEnd w:id="7"/>
            <w:r w:rsidRPr="008503ED">
              <w:rPr>
                <w:rStyle w:val="Strong"/>
                <w:lang w:val="sq-AL"/>
              </w:rPr>
              <w:t>TETOVË</w:t>
            </w:r>
            <w:bookmarkEnd w:id="8"/>
            <w:bookmarkEnd w:id="9"/>
          </w:p>
        </w:tc>
      </w:tr>
      <w:tr w:rsidR="00287A24" w:rsidRPr="008503ED" w:rsidTr="00287A24">
        <w:trPr>
          <w:trHeight w:val="559"/>
        </w:trPr>
        <w:tc>
          <w:tcPr>
            <w:tcW w:w="2447" w:type="dxa"/>
            <w:vMerge/>
            <w:shd w:val="clear" w:color="auto" w:fill="FFFFFF"/>
          </w:tcPr>
          <w:p w:rsidR="00287A24" w:rsidRPr="008503ED" w:rsidRDefault="00287A24" w:rsidP="00287A24">
            <w:pPr>
              <w:jc w:val="center"/>
              <w:rPr>
                <w:rStyle w:val="Strong"/>
                <w:b w:val="0"/>
                <w:lang w:val="sq-AL"/>
              </w:rPr>
            </w:pPr>
          </w:p>
        </w:tc>
        <w:tc>
          <w:tcPr>
            <w:tcW w:w="7187" w:type="dxa"/>
            <w:shd w:val="clear" w:color="auto" w:fill="C6D9F1"/>
          </w:tcPr>
          <w:p w:rsidR="00287A24" w:rsidRPr="008503ED" w:rsidRDefault="00287A24" w:rsidP="00287A24">
            <w:pPr>
              <w:jc w:val="center"/>
              <w:rPr>
                <w:rFonts w:ascii="Calibri" w:hAnsi="Calibri"/>
                <w:lang w:val="mk-MK"/>
              </w:rPr>
            </w:pPr>
            <w:r w:rsidRPr="008503ED">
              <w:rPr>
                <w:lang w:val="sq-AL"/>
              </w:rPr>
              <w:t>PROGRAMA VJETORE</w:t>
            </w:r>
            <w:r w:rsidRPr="008503ED">
              <w:rPr>
                <w:rFonts w:ascii="Calibri" w:hAnsi="Calibri"/>
                <w:lang w:val="mk-MK"/>
              </w:rPr>
              <w:t xml:space="preserve"> </w:t>
            </w:r>
            <w:r w:rsidRPr="008503ED">
              <w:rPr>
                <w:lang w:val="sq-AL"/>
              </w:rPr>
              <w:t>PËR PUNËN E PSIKOLOGUT  TË SHKOLLËS</w:t>
            </w:r>
          </w:p>
        </w:tc>
      </w:tr>
      <w:tr w:rsidR="00287A24" w:rsidRPr="008503ED" w:rsidTr="00287A24">
        <w:trPr>
          <w:trHeight w:val="268"/>
        </w:trPr>
        <w:tc>
          <w:tcPr>
            <w:tcW w:w="2447" w:type="dxa"/>
            <w:vMerge/>
            <w:shd w:val="clear" w:color="auto" w:fill="FFFFFF"/>
          </w:tcPr>
          <w:p w:rsidR="00287A24" w:rsidRPr="008503ED" w:rsidRDefault="00287A24" w:rsidP="00287A24">
            <w:pPr>
              <w:jc w:val="center"/>
              <w:rPr>
                <w:rStyle w:val="Strong"/>
                <w:b w:val="0"/>
                <w:lang w:val="sq-AL"/>
              </w:rPr>
            </w:pPr>
          </w:p>
        </w:tc>
        <w:tc>
          <w:tcPr>
            <w:tcW w:w="7187" w:type="dxa"/>
            <w:shd w:val="clear" w:color="auto" w:fill="DBE5F1"/>
          </w:tcPr>
          <w:p w:rsidR="00287A24" w:rsidRDefault="00287A24" w:rsidP="00147069">
            <w:pPr>
              <w:rPr>
                <w:rStyle w:val="Strong"/>
              </w:rPr>
            </w:pPr>
          </w:p>
          <w:p w:rsidR="00147069" w:rsidRPr="00147069" w:rsidRDefault="00147069" w:rsidP="00147069">
            <w:pPr>
              <w:rPr>
                <w:lang w:val="sq-AL"/>
              </w:rPr>
            </w:pPr>
          </w:p>
        </w:tc>
      </w:tr>
    </w:tbl>
    <w:p w:rsidR="006F25E1" w:rsidRPr="008503ED" w:rsidRDefault="006F25E1" w:rsidP="006F25E1">
      <w:pPr>
        <w:jc w:val="center"/>
        <w:rPr>
          <w:lang w:val="sq-AL"/>
        </w:rPr>
      </w:pPr>
    </w:p>
    <w:p w:rsidR="006F25E1" w:rsidRPr="008503ED" w:rsidRDefault="006F25E1" w:rsidP="006F25E1">
      <w:pPr>
        <w:jc w:val="center"/>
        <w:rPr>
          <w:lang w:val="sq-AL"/>
        </w:rPr>
      </w:pPr>
    </w:p>
    <w:p w:rsidR="006F25E1" w:rsidRPr="008503ED" w:rsidRDefault="006F25E1" w:rsidP="006F25E1">
      <w:pPr>
        <w:jc w:val="center"/>
        <w:rPr>
          <w:lang w:val="sq-AL"/>
        </w:rPr>
      </w:pPr>
    </w:p>
    <w:p w:rsidR="006F25E1" w:rsidRPr="008503ED" w:rsidRDefault="006F25E1" w:rsidP="006F25E1">
      <w:pPr>
        <w:jc w:val="center"/>
        <w:rPr>
          <w:lang w:val="sq-AL"/>
        </w:rPr>
      </w:pPr>
      <w:r w:rsidRPr="008503ED">
        <w:rPr>
          <w:lang w:val="sq-AL"/>
        </w:rPr>
        <w:t>PROGRAMA VJETORE</w:t>
      </w:r>
      <w:r w:rsidR="00287A24" w:rsidRPr="008503ED">
        <w:rPr>
          <w:rFonts w:ascii="Calibri" w:hAnsi="Calibri"/>
          <w:lang w:val="mk-MK"/>
        </w:rPr>
        <w:t xml:space="preserve"> </w:t>
      </w:r>
      <w:r w:rsidRPr="008503ED">
        <w:rPr>
          <w:lang w:val="sq-AL"/>
        </w:rPr>
        <w:t>Për punën e psikologut  të shkollës</w:t>
      </w:r>
    </w:p>
    <w:p w:rsidR="006F25E1" w:rsidRPr="008503ED" w:rsidRDefault="006F25E1" w:rsidP="006F25E1">
      <w:pPr>
        <w:jc w:val="center"/>
        <w:rPr>
          <w:lang w:val="sq-AL"/>
        </w:rPr>
      </w:pPr>
    </w:p>
    <w:p w:rsidR="006F25E1" w:rsidRPr="008503ED" w:rsidRDefault="006F25E1" w:rsidP="006F25E1">
      <w:pPr>
        <w:jc w:val="center"/>
        <w:rPr>
          <w:lang w:val="sq-AL"/>
        </w:rPr>
      </w:pPr>
    </w:p>
    <w:p w:rsidR="006F25E1" w:rsidRPr="008503ED" w:rsidRDefault="006F25E1" w:rsidP="006F25E1">
      <w:pPr>
        <w:jc w:val="center"/>
        <w:rPr>
          <w:lang w:val="sq-AL"/>
        </w:rPr>
      </w:pPr>
    </w:p>
    <w:p w:rsidR="006F25E1" w:rsidRPr="008503ED" w:rsidRDefault="00C00828" w:rsidP="006F25E1">
      <w:pPr>
        <w:jc w:val="center"/>
        <w:rPr>
          <w:rFonts w:ascii="Macedonian Helv" w:hAnsi="Macedonian Helv"/>
          <w:lang w:val="pl-PL"/>
        </w:rPr>
      </w:pPr>
      <w:r w:rsidRPr="008503ED">
        <w:rPr>
          <w:noProof/>
        </w:rPr>
        <w:drawing>
          <wp:inline distT="0" distB="0" distL="0" distR="0" wp14:anchorId="1AC51477" wp14:editId="15AECF68">
            <wp:extent cx="2561590" cy="2074545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590" cy="207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503ED">
        <w:rPr>
          <w:rFonts w:ascii="Macedonian Helv" w:hAnsi="Macedonian Helv"/>
          <w:noProof/>
        </w:rPr>
        <w:drawing>
          <wp:inline distT="0" distB="0" distL="0" distR="0" wp14:anchorId="6E5788C4" wp14:editId="2F26CC0D">
            <wp:extent cx="2200275" cy="2047875"/>
            <wp:effectExtent l="0" t="0" r="0" b="0"/>
            <wp:docPr id="2" name="Picture 2" descr="DSC02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SC023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023" w:rsidRPr="008503ED" w:rsidRDefault="00247023" w:rsidP="006F25E1">
      <w:pPr>
        <w:jc w:val="center"/>
        <w:rPr>
          <w:lang w:val="sq-AL"/>
        </w:rPr>
      </w:pPr>
    </w:p>
    <w:p w:rsidR="006F25E1" w:rsidRPr="008503ED" w:rsidRDefault="00C00828" w:rsidP="006F25E1">
      <w:pPr>
        <w:jc w:val="center"/>
        <w:rPr>
          <w:lang w:val="sq-AL"/>
        </w:rPr>
      </w:pPr>
      <w:r w:rsidRPr="008503ED">
        <w:rPr>
          <w:rFonts w:ascii="Macedonian Helv" w:hAnsi="Macedonian Helv" w:cs="Arial"/>
          <w:noProof/>
        </w:rPr>
        <w:drawing>
          <wp:inline distT="0" distB="0" distL="0" distR="0" wp14:anchorId="7E6EEA82" wp14:editId="00276AA0">
            <wp:extent cx="2352675" cy="1714500"/>
            <wp:effectExtent l="0" t="0" r="0" b="0"/>
            <wp:docPr id="3" name="Picture 3" descr="DSC01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SC0188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7023" w:rsidRPr="008503ED">
        <w:rPr>
          <w:rFonts w:ascii="Macedonian Helv" w:hAnsi="Macedonian Helv" w:cs="Arial"/>
        </w:rPr>
        <w:t xml:space="preserve">  </w:t>
      </w:r>
      <w:r w:rsidRPr="008503ED">
        <w:rPr>
          <w:noProof/>
        </w:rPr>
        <w:drawing>
          <wp:inline distT="0" distB="0" distL="0" distR="0" wp14:anchorId="03323719" wp14:editId="38786BB0">
            <wp:extent cx="2286000" cy="1666875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5E1" w:rsidRPr="008503ED" w:rsidRDefault="006F25E1" w:rsidP="006F25E1">
      <w:pPr>
        <w:jc w:val="center"/>
        <w:rPr>
          <w:lang w:val="sq-AL"/>
        </w:rPr>
      </w:pPr>
    </w:p>
    <w:p w:rsidR="006F25E1" w:rsidRPr="008503ED" w:rsidRDefault="006F25E1" w:rsidP="006F25E1">
      <w:pPr>
        <w:jc w:val="center"/>
        <w:rPr>
          <w:lang w:val="sq-AL"/>
        </w:rPr>
      </w:pPr>
    </w:p>
    <w:p w:rsidR="006F25E1" w:rsidRPr="008503ED" w:rsidRDefault="006F25E1" w:rsidP="006F25E1">
      <w:pPr>
        <w:jc w:val="center"/>
        <w:rPr>
          <w:lang w:val="sq-AL"/>
        </w:rPr>
      </w:pPr>
    </w:p>
    <w:p w:rsidR="006F25E1" w:rsidRPr="008503ED" w:rsidRDefault="006F25E1" w:rsidP="006F25E1">
      <w:pPr>
        <w:jc w:val="center"/>
        <w:rPr>
          <w:lang w:val="sq-AL"/>
        </w:rPr>
      </w:pPr>
    </w:p>
    <w:p w:rsidR="006F25E1" w:rsidRPr="008503ED" w:rsidRDefault="006F25E1" w:rsidP="006F25E1">
      <w:pPr>
        <w:jc w:val="center"/>
        <w:rPr>
          <w:lang w:val="sq-AL"/>
        </w:rPr>
      </w:pPr>
    </w:p>
    <w:p w:rsidR="006F25E1" w:rsidRPr="008503ED" w:rsidRDefault="006F25E1" w:rsidP="006F25E1">
      <w:pPr>
        <w:jc w:val="center"/>
        <w:rPr>
          <w:lang w:val="sq-AL"/>
        </w:rPr>
      </w:pPr>
    </w:p>
    <w:p w:rsidR="006F25E1" w:rsidRPr="008503ED" w:rsidRDefault="006F25E1" w:rsidP="006F25E1">
      <w:pPr>
        <w:jc w:val="center"/>
        <w:rPr>
          <w:lang w:val="sq-AL"/>
        </w:rPr>
      </w:pPr>
    </w:p>
    <w:p w:rsidR="006F25E1" w:rsidRPr="00F97552" w:rsidRDefault="006F25E1" w:rsidP="006F25E1">
      <w:pPr>
        <w:rPr>
          <w:rFonts w:ascii="Calibri" w:hAnsi="Calibri"/>
          <w:lang w:val="sq-AL"/>
        </w:rPr>
      </w:pPr>
      <w:r w:rsidRPr="008503ED">
        <w:rPr>
          <w:lang w:val="sq-AL"/>
        </w:rPr>
        <w:t xml:space="preserve">                                            </w:t>
      </w:r>
      <w:r w:rsidR="00F97552">
        <w:rPr>
          <w:lang w:val="sq-AL"/>
        </w:rPr>
        <w:t xml:space="preserve">                  </w:t>
      </w:r>
      <w:bookmarkStart w:id="10" w:name="_GoBack"/>
      <w:bookmarkEnd w:id="10"/>
    </w:p>
    <w:p w:rsidR="006F25E1" w:rsidRPr="008503ED" w:rsidRDefault="006F25E1" w:rsidP="00227AA3">
      <w:pPr>
        <w:rPr>
          <w:lang w:val="sq-AL"/>
        </w:rPr>
      </w:pPr>
    </w:p>
    <w:p w:rsidR="006F25E1" w:rsidRPr="008503ED" w:rsidRDefault="006F25E1" w:rsidP="00227AA3">
      <w:pPr>
        <w:rPr>
          <w:lang w:val="sq-AL"/>
        </w:rPr>
      </w:pPr>
    </w:p>
    <w:p w:rsidR="006F25E1" w:rsidRPr="008503ED" w:rsidRDefault="006F25E1" w:rsidP="00227AA3">
      <w:pPr>
        <w:rPr>
          <w:lang w:val="sq-AL"/>
        </w:rPr>
      </w:pPr>
    </w:p>
    <w:p w:rsidR="00227AA3" w:rsidRPr="008503ED" w:rsidRDefault="00227AA3" w:rsidP="00227AA3">
      <w:pPr>
        <w:rPr>
          <w:lang w:val="sq-AL"/>
        </w:rPr>
      </w:pPr>
      <w:r w:rsidRPr="008503ED">
        <w:rPr>
          <w:lang w:val="sq-AL"/>
        </w:rPr>
        <w:t xml:space="preserve">BAZAT  PËR PËRPILIMIN E PROGRAMËS VJETORE </w:t>
      </w:r>
    </w:p>
    <w:p w:rsidR="00227AA3" w:rsidRPr="008503ED" w:rsidRDefault="00227AA3" w:rsidP="00227AA3">
      <w:pPr>
        <w:rPr>
          <w:lang w:val="sq-AL"/>
        </w:rPr>
      </w:pPr>
    </w:p>
    <w:p w:rsidR="00227AA3" w:rsidRPr="008503ED" w:rsidRDefault="00227AA3" w:rsidP="00227AA3">
      <w:pPr>
        <w:jc w:val="both"/>
        <w:rPr>
          <w:lang w:val="sq-AL"/>
        </w:rPr>
      </w:pPr>
      <w:r w:rsidRPr="008503ED">
        <w:rPr>
          <w:lang w:val="sq-AL"/>
        </w:rPr>
        <w:t xml:space="preserve">      Programa vjetore për punën e psikologut është e përpiluar në bazë të Ligjit për arsimim fillor në R Maqedonisë</w:t>
      </w:r>
      <w:r w:rsidR="00EC13DB" w:rsidRPr="008503ED">
        <w:rPr>
          <w:lang w:val="sq-AL"/>
        </w:rPr>
        <w:t xml:space="preserve"> se Veriut</w:t>
      </w:r>
      <w:r w:rsidR="003C74FB" w:rsidRPr="008503ED">
        <w:rPr>
          <w:lang w:val="sq-AL"/>
        </w:rPr>
        <w:t xml:space="preserve"> dhe është n</w:t>
      </w:r>
      <w:r w:rsidRPr="008503ED">
        <w:rPr>
          <w:lang w:val="sq-AL"/>
        </w:rPr>
        <w:t xml:space="preserve">ë përputhshmëri </w:t>
      </w:r>
      <w:r w:rsidR="003C74FB" w:rsidRPr="008503ED">
        <w:rPr>
          <w:lang w:val="sq-AL"/>
        </w:rPr>
        <w:t xml:space="preserve"> me Programin vjetor</w:t>
      </w:r>
      <w:r w:rsidRPr="008503ED">
        <w:rPr>
          <w:lang w:val="sq-AL"/>
        </w:rPr>
        <w:t xml:space="preserve"> për punën e shkollës</w:t>
      </w:r>
      <w:r w:rsidR="003C74FB" w:rsidRPr="008503ED">
        <w:rPr>
          <w:lang w:val="sq-AL"/>
        </w:rPr>
        <w:t>.Gjithashtu</w:t>
      </w:r>
      <w:r w:rsidRPr="008503ED">
        <w:rPr>
          <w:lang w:val="sq-AL"/>
        </w:rPr>
        <w:t xml:space="preserve"> ,janë marë parasysh edhe ku</w:t>
      </w:r>
      <w:r w:rsidR="002033AC" w:rsidRPr="008503ED">
        <w:rPr>
          <w:lang w:val="sq-AL"/>
        </w:rPr>
        <w:t>shtet në të cilat punon shkolla</w:t>
      </w:r>
      <w:r w:rsidR="002033AC" w:rsidRPr="008503ED">
        <w:rPr>
          <w:lang w:val="mk-MK"/>
        </w:rPr>
        <w:t xml:space="preserve"> </w:t>
      </w:r>
      <w:r w:rsidR="002033AC" w:rsidRPr="008503ED">
        <w:rPr>
          <w:lang w:val="sq-AL"/>
        </w:rPr>
        <w:t>si dhe raport</w:t>
      </w:r>
      <w:r w:rsidR="003C74FB" w:rsidRPr="008503ED">
        <w:rPr>
          <w:lang w:val="sq-AL"/>
        </w:rPr>
        <w:t xml:space="preserve">i </w:t>
      </w:r>
      <w:r w:rsidR="002033AC" w:rsidRPr="008503ED">
        <w:rPr>
          <w:lang w:val="sq-AL"/>
        </w:rPr>
        <w:t xml:space="preserve"> final për punën e shkollës.</w:t>
      </w:r>
    </w:p>
    <w:p w:rsidR="00227AA3" w:rsidRPr="008503ED" w:rsidRDefault="00227AA3" w:rsidP="00227AA3">
      <w:pPr>
        <w:rPr>
          <w:lang w:val="sq-AL"/>
        </w:rPr>
      </w:pPr>
    </w:p>
    <w:p w:rsidR="00227AA3" w:rsidRPr="008503ED" w:rsidRDefault="00227AA3" w:rsidP="00227AA3">
      <w:pPr>
        <w:rPr>
          <w:lang w:val="sq-AL"/>
        </w:rPr>
      </w:pPr>
      <w:r w:rsidRPr="008503ED">
        <w:rPr>
          <w:lang w:val="sq-AL"/>
        </w:rPr>
        <w:t xml:space="preserve">        QËLLIMET  STRATEGJIKE </w:t>
      </w:r>
    </w:p>
    <w:p w:rsidR="006F56B8" w:rsidRPr="008503ED" w:rsidRDefault="008C0EE3" w:rsidP="00BF1005">
      <w:pPr>
        <w:numPr>
          <w:ilvl w:val="0"/>
          <w:numId w:val="11"/>
        </w:numPr>
        <w:rPr>
          <w:lang w:val="sq-AL"/>
        </w:rPr>
      </w:pPr>
      <w:r w:rsidRPr="008503ED">
        <w:rPr>
          <w:lang w:val="sq-AL"/>
        </w:rPr>
        <w:t xml:space="preserve">Përkrahje profesionale  arsimtarëve </w:t>
      </w:r>
      <w:r w:rsidR="00E64F40" w:rsidRPr="008503ED">
        <w:rPr>
          <w:lang w:val="sq-AL"/>
        </w:rPr>
        <w:t xml:space="preserve"> nga mësimi </w:t>
      </w:r>
      <w:r w:rsidRPr="008503ED">
        <w:rPr>
          <w:lang w:val="sq-AL"/>
        </w:rPr>
        <w:t>klasor</w:t>
      </w:r>
      <w:r w:rsidR="00BF1005" w:rsidRPr="008503ED">
        <w:rPr>
          <w:lang w:val="sq-AL"/>
        </w:rPr>
        <w:t>ë</w:t>
      </w:r>
      <w:r w:rsidR="00D76DF8" w:rsidRPr="008503ED">
        <w:rPr>
          <w:lang w:val="sq-AL"/>
        </w:rPr>
        <w:t xml:space="preserve"> </w:t>
      </w:r>
      <w:r w:rsidR="001361EF" w:rsidRPr="008503ED">
        <w:rPr>
          <w:lang w:val="sq-AL"/>
        </w:rPr>
        <w:t>dhe lëndorë</w:t>
      </w:r>
      <w:r w:rsidR="00E64F40" w:rsidRPr="008503ED">
        <w:rPr>
          <w:lang w:val="sq-AL"/>
        </w:rPr>
        <w:t xml:space="preserve"> </w:t>
      </w:r>
      <w:r w:rsidR="00D76DF8" w:rsidRPr="008503ED">
        <w:rPr>
          <w:lang w:val="sq-AL"/>
        </w:rPr>
        <w:t>gjate implementimit të konceptit të ri në punën edukativo-arsimore,</w:t>
      </w:r>
    </w:p>
    <w:p w:rsidR="00D76DF8" w:rsidRPr="008503ED" w:rsidRDefault="00D76DF8" w:rsidP="00D76DF8">
      <w:pPr>
        <w:numPr>
          <w:ilvl w:val="0"/>
          <w:numId w:val="11"/>
        </w:numPr>
        <w:jc w:val="both"/>
        <w:rPr>
          <w:rFonts w:ascii="Calibri" w:hAnsi="Calibri"/>
          <w:lang w:val="mk-MK"/>
        </w:rPr>
      </w:pPr>
      <w:r w:rsidRPr="008503ED">
        <w:rPr>
          <w:rFonts w:ascii="Calibri" w:hAnsi="Calibri"/>
          <w:lang w:val="sq-AL"/>
        </w:rPr>
        <w:t>Implementimi i bashkepunimit mes shkollës sonë me qendrën e resurseve,qendrën e perkrahjes së të mësuarit,MKFPZ në korniza të konceptit të ri</w:t>
      </w:r>
      <w:r w:rsidR="000E5563" w:rsidRPr="008503ED">
        <w:rPr>
          <w:rFonts w:ascii="Calibri" w:hAnsi="Calibri"/>
          <w:lang w:val="sq-AL"/>
        </w:rPr>
        <w:t xml:space="preserve"> për përfshirje të nx</w:t>
      </w:r>
      <w:r w:rsidR="001361EF" w:rsidRPr="008503ED">
        <w:rPr>
          <w:rFonts w:ascii="Calibri" w:hAnsi="Calibri"/>
          <w:lang w:val="sq-AL"/>
        </w:rPr>
        <w:t>ënësve me NVA në arsimin fillor.</w:t>
      </w:r>
    </w:p>
    <w:p w:rsidR="001361EF" w:rsidRPr="008503ED" w:rsidRDefault="001361EF" w:rsidP="00D76DF8">
      <w:pPr>
        <w:numPr>
          <w:ilvl w:val="0"/>
          <w:numId w:val="11"/>
        </w:numPr>
        <w:jc w:val="both"/>
        <w:rPr>
          <w:rFonts w:ascii="Calibri" w:hAnsi="Calibri"/>
          <w:lang w:val="mk-MK"/>
        </w:rPr>
      </w:pPr>
      <w:r w:rsidRPr="008503ED">
        <w:rPr>
          <w:rFonts w:ascii="Calibri" w:hAnsi="Calibri"/>
          <w:lang w:val="sq-AL"/>
        </w:rPr>
        <w:t>Avansimi i shëndetit mental në procesin edukativo-arsimor.</w:t>
      </w:r>
    </w:p>
    <w:p w:rsidR="00D76DF8" w:rsidRPr="008503ED" w:rsidRDefault="00D76DF8" w:rsidP="00D76DF8">
      <w:pPr>
        <w:ind w:left="-720"/>
        <w:jc w:val="both"/>
        <w:rPr>
          <w:rFonts w:ascii="Calibri" w:hAnsi="Calibri"/>
          <w:lang w:val="mk-MK"/>
        </w:rPr>
      </w:pPr>
    </w:p>
    <w:p w:rsidR="00467B19" w:rsidRPr="008503ED" w:rsidRDefault="00467B19" w:rsidP="00467B19">
      <w:pPr>
        <w:rPr>
          <w:lang w:val="mk-MK"/>
        </w:rPr>
      </w:pPr>
    </w:p>
    <w:p w:rsidR="00E115C7" w:rsidRPr="008503ED" w:rsidRDefault="00E115C7" w:rsidP="00E115C7">
      <w:pPr>
        <w:rPr>
          <w:lang w:val="sq-AL"/>
        </w:rPr>
      </w:pPr>
      <w:r w:rsidRPr="008503ED">
        <w:rPr>
          <w:lang w:val="sq-AL"/>
        </w:rPr>
        <w:t>Vijojnë detyrat e përgjithshme punuese të psikologut të dhëna sipas lëmive të punës:</w:t>
      </w:r>
    </w:p>
    <w:p w:rsidR="00CE58B1" w:rsidRPr="008503ED" w:rsidRDefault="00CE58B1" w:rsidP="00E115C7">
      <w:pPr>
        <w:rPr>
          <w:lang w:val="sq-AL"/>
        </w:rPr>
      </w:pPr>
    </w:p>
    <w:p w:rsidR="00E115C7" w:rsidRPr="008503ED" w:rsidRDefault="00E115C7" w:rsidP="00E115C7">
      <w:pPr>
        <w:rPr>
          <w:b/>
          <w:i/>
          <w:lang w:val="sq-AL"/>
        </w:rPr>
      </w:pPr>
      <w:r w:rsidRPr="008503ED">
        <w:rPr>
          <w:b/>
          <w:i/>
          <w:lang w:val="sq-AL"/>
        </w:rPr>
        <w:t>1.Planifikimi,programimi,organizimi i punës edukativo-arsimore</w:t>
      </w:r>
    </w:p>
    <w:p w:rsidR="00CE58B1" w:rsidRPr="008503ED" w:rsidRDefault="00CE58B1" w:rsidP="00E115C7">
      <w:pPr>
        <w:rPr>
          <w:b/>
          <w:i/>
          <w:lang w:val="sq-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3"/>
        <w:gridCol w:w="2317"/>
        <w:gridCol w:w="2168"/>
        <w:gridCol w:w="2168"/>
      </w:tblGrid>
      <w:tr w:rsidR="00E115C7" w:rsidRPr="008503ED">
        <w:tc>
          <w:tcPr>
            <w:tcW w:w="2203" w:type="dxa"/>
          </w:tcPr>
          <w:p w:rsidR="00E115C7" w:rsidRPr="008503ED" w:rsidRDefault="00E115C7" w:rsidP="000541FE">
            <w:pPr>
              <w:rPr>
                <w:b/>
                <w:lang w:val="sq-AL"/>
              </w:rPr>
            </w:pPr>
            <w:r w:rsidRPr="008503ED">
              <w:rPr>
                <w:b/>
                <w:lang w:val="sq-AL"/>
              </w:rPr>
              <w:t>Detyrat punuese</w:t>
            </w:r>
          </w:p>
        </w:tc>
        <w:tc>
          <w:tcPr>
            <w:tcW w:w="2317" w:type="dxa"/>
          </w:tcPr>
          <w:p w:rsidR="00E115C7" w:rsidRPr="008503ED" w:rsidRDefault="00E115C7" w:rsidP="000541FE">
            <w:pPr>
              <w:rPr>
                <w:b/>
                <w:lang w:val="sq-AL"/>
              </w:rPr>
            </w:pPr>
            <w:r w:rsidRPr="008503ED">
              <w:rPr>
                <w:b/>
                <w:lang w:val="sq-AL"/>
              </w:rPr>
              <w:t>Përmbajtjet e aktiviteteve</w:t>
            </w:r>
          </w:p>
        </w:tc>
        <w:tc>
          <w:tcPr>
            <w:tcW w:w="2168" w:type="dxa"/>
          </w:tcPr>
          <w:p w:rsidR="00E115C7" w:rsidRPr="008503ED" w:rsidRDefault="00E115C7" w:rsidP="000541FE">
            <w:pPr>
              <w:rPr>
                <w:b/>
                <w:lang w:val="sq-AL"/>
              </w:rPr>
            </w:pPr>
            <w:r w:rsidRPr="008503ED">
              <w:rPr>
                <w:b/>
                <w:lang w:val="sq-AL"/>
              </w:rPr>
              <w:t>Qëllimet e aktiviteteve</w:t>
            </w:r>
          </w:p>
        </w:tc>
        <w:tc>
          <w:tcPr>
            <w:tcW w:w="2168" w:type="dxa"/>
          </w:tcPr>
          <w:p w:rsidR="00E115C7" w:rsidRPr="008503ED" w:rsidRDefault="00E115C7" w:rsidP="000541FE">
            <w:pPr>
              <w:rPr>
                <w:lang w:val="sq-AL"/>
              </w:rPr>
            </w:pPr>
            <w:r w:rsidRPr="008503ED">
              <w:rPr>
                <w:b/>
                <w:lang w:val="sq-AL"/>
              </w:rPr>
              <w:t>Bashkëpunëtorë</w:t>
            </w:r>
          </w:p>
        </w:tc>
      </w:tr>
      <w:tr w:rsidR="00E115C7" w:rsidRPr="008503ED">
        <w:tc>
          <w:tcPr>
            <w:tcW w:w="2203" w:type="dxa"/>
          </w:tcPr>
          <w:p w:rsidR="00E115C7" w:rsidRPr="008503ED" w:rsidRDefault="00E115C7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Planifikimi dhe programimi</w:t>
            </w:r>
          </w:p>
        </w:tc>
        <w:tc>
          <w:tcPr>
            <w:tcW w:w="2317" w:type="dxa"/>
          </w:tcPr>
          <w:p w:rsidR="00E115C7" w:rsidRPr="008503ED" w:rsidRDefault="00E115C7" w:rsidP="009B29F1">
            <w:pPr>
              <w:jc w:val="both"/>
              <w:rPr>
                <w:lang w:val="mk-MK"/>
              </w:rPr>
            </w:pPr>
            <w:r w:rsidRPr="008503ED">
              <w:rPr>
                <w:lang w:val="sq-AL"/>
              </w:rPr>
              <w:t>Përpilimi i programit personal vjetor për punë</w:t>
            </w:r>
            <w:r w:rsidR="008E50BC" w:rsidRPr="008503ED">
              <w:rPr>
                <w:b/>
                <w:lang w:val="sq-AL"/>
              </w:rPr>
              <w:t>(gusht)</w:t>
            </w:r>
          </w:p>
        </w:tc>
        <w:tc>
          <w:tcPr>
            <w:tcW w:w="2168" w:type="dxa"/>
          </w:tcPr>
          <w:p w:rsidR="007F6837" w:rsidRPr="008503ED" w:rsidRDefault="007F6837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Koordinim mes planifikimit personal dhe aktiviteteve të planifikuara në programin vjetor për punën e shkollës</w:t>
            </w:r>
          </w:p>
        </w:tc>
        <w:tc>
          <w:tcPr>
            <w:tcW w:w="2168" w:type="dxa"/>
          </w:tcPr>
          <w:p w:rsidR="00E115C7" w:rsidRPr="008503ED" w:rsidRDefault="00E115C7" w:rsidP="009B29F1">
            <w:pPr>
              <w:jc w:val="both"/>
              <w:rPr>
                <w:lang w:val="sq-AL"/>
              </w:rPr>
            </w:pPr>
            <w:r w:rsidRPr="008503ED">
              <w:rPr>
                <w:lang w:val="mk-MK"/>
              </w:rPr>
              <w:t>-</w:t>
            </w:r>
          </w:p>
          <w:p w:rsidR="007F6837" w:rsidRPr="008503ED" w:rsidRDefault="007F6837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-Drejtori</w:t>
            </w:r>
          </w:p>
          <w:p w:rsidR="007F6837" w:rsidRPr="008503ED" w:rsidRDefault="007F6837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-nd.drejtori</w:t>
            </w:r>
          </w:p>
          <w:p w:rsidR="007F6837" w:rsidRPr="008503ED" w:rsidRDefault="007F6837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-pedagogu</w:t>
            </w:r>
          </w:p>
          <w:p w:rsidR="007F6837" w:rsidRPr="008503ED" w:rsidRDefault="007F6837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-kryetarët e aktiveve profesionale</w:t>
            </w:r>
          </w:p>
          <w:p w:rsidR="007F6837" w:rsidRPr="008503ED" w:rsidRDefault="007F6837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-BZHA</w:t>
            </w:r>
          </w:p>
          <w:p w:rsidR="007F6837" w:rsidRPr="008503ED" w:rsidRDefault="007F6837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-Persona tjerë profesionalë sipas nevojës</w:t>
            </w:r>
          </w:p>
        </w:tc>
      </w:tr>
      <w:tr w:rsidR="00E115C7" w:rsidRPr="008503ED">
        <w:tc>
          <w:tcPr>
            <w:tcW w:w="2203" w:type="dxa"/>
          </w:tcPr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</w:tc>
        <w:tc>
          <w:tcPr>
            <w:tcW w:w="2317" w:type="dxa"/>
          </w:tcPr>
          <w:p w:rsidR="00790D66" w:rsidRPr="008503ED" w:rsidRDefault="00790D66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-Pjesëmarje në përpilimin e Programit vjetor për punën e shkollës</w:t>
            </w:r>
            <w:r w:rsidRPr="008503ED">
              <w:rPr>
                <w:b/>
                <w:lang w:val="sq-AL"/>
              </w:rPr>
              <w:t>(gusht)</w:t>
            </w:r>
          </w:p>
        </w:tc>
        <w:tc>
          <w:tcPr>
            <w:tcW w:w="2168" w:type="dxa"/>
          </w:tcPr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</w:tc>
        <w:tc>
          <w:tcPr>
            <w:tcW w:w="2168" w:type="dxa"/>
          </w:tcPr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</w:tc>
      </w:tr>
      <w:tr w:rsidR="00E115C7" w:rsidRPr="008503ED">
        <w:tc>
          <w:tcPr>
            <w:tcW w:w="2203" w:type="dxa"/>
          </w:tcPr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</w:tc>
        <w:tc>
          <w:tcPr>
            <w:tcW w:w="2317" w:type="dxa"/>
          </w:tcPr>
          <w:p w:rsidR="00E115C7" w:rsidRPr="008503ED" w:rsidRDefault="00E115C7" w:rsidP="009B29F1">
            <w:pPr>
              <w:jc w:val="both"/>
              <w:rPr>
                <w:b/>
                <w:lang w:val="sq-AL"/>
              </w:rPr>
            </w:pPr>
            <w:r w:rsidRPr="008503ED">
              <w:rPr>
                <w:b/>
                <w:lang w:val="mk-MK"/>
              </w:rPr>
              <w:t>)</w:t>
            </w:r>
          </w:p>
          <w:p w:rsidR="008F5B00" w:rsidRPr="008503ED" w:rsidRDefault="008F5B00" w:rsidP="009B29F1">
            <w:pPr>
              <w:jc w:val="both"/>
              <w:rPr>
                <w:lang w:val="sq-AL"/>
              </w:rPr>
            </w:pPr>
            <w:r w:rsidRPr="008503ED">
              <w:rPr>
                <w:b/>
                <w:lang w:val="sq-AL"/>
              </w:rPr>
              <w:t>-</w:t>
            </w:r>
            <w:r w:rsidRPr="008503ED">
              <w:rPr>
                <w:lang w:val="sq-AL"/>
              </w:rPr>
              <w:t>Pjesëmarje në përpilimin e raporteve për punën e shkollës në gjysvjetorin e parë dhe të dytë</w:t>
            </w:r>
            <w:r w:rsidRPr="008503ED">
              <w:rPr>
                <w:b/>
                <w:lang w:val="sq-AL"/>
              </w:rPr>
              <w:t xml:space="preserve">(janar </w:t>
            </w:r>
            <w:r w:rsidRPr="008503ED">
              <w:rPr>
                <w:b/>
                <w:lang w:val="sq-AL"/>
              </w:rPr>
              <w:lastRenderedPageBreak/>
              <w:t>dhe qershor)</w:t>
            </w:r>
          </w:p>
        </w:tc>
        <w:tc>
          <w:tcPr>
            <w:tcW w:w="2168" w:type="dxa"/>
          </w:tcPr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</w:tc>
        <w:tc>
          <w:tcPr>
            <w:tcW w:w="2168" w:type="dxa"/>
          </w:tcPr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</w:tc>
      </w:tr>
      <w:tr w:rsidR="00E115C7" w:rsidRPr="008503ED">
        <w:trPr>
          <w:trHeight w:val="2506"/>
        </w:trPr>
        <w:tc>
          <w:tcPr>
            <w:tcW w:w="2203" w:type="dxa"/>
          </w:tcPr>
          <w:p w:rsidR="00E13523" w:rsidRPr="008503ED" w:rsidRDefault="00E13523" w:rsidP="009B29F1">
            <w:pPr>
              <w:jc w:val="both"/>
              <w:rPr>
                <w:lang w:val="mk-MK"/>
              </w:rPr>
            </w:pPr>
            <w:r w:rsidRPr="008503ED">
              <w:rPr>
                <w:lang w:val="sq-AL"/>
              </w:rPr>
              <w:lastRenderedPageBreak/>
              <w:t>-Pjesëmarje në pregatitjen dhe realizimin e regjistrimit të fëmijëve në kl.I</w:t>
            </w:r>
          </w:p>
        </w:tc>
        <w:tc>
          <w:tcPr>
            <w:tcW w:w="2317" w:type="dxa"/>
          </w:tcPr>
          <w:p w:rsidR="008A7318" w:rsidRPr="008503ED" w:rsidRDefault="008A7318" w:rsidP="009B29F1">
            <w:pPr>
              <w:jc w:val="both"/>
              <w:rPr>
                <w:lang w:val="sq-AL"/>
              </w:rPr>
            </w:pPr>
            <w:r w:rsidRPr="008503ED">
              <w:rPr>
                <w:b/>
                <w:lang w:val="mk-MK"/>
              </w:rPr>
              <w:t>-</w:t>
            </w:r>
            <w:r w:rsidRPr="008503ED">
              <w:rPr>
                <w:lang w:val="sq-AL"/>
              </w:rPr>
              <w:t>Organizimi i vizitave inspektorëve të arsimit dhe sekt</w:t>
            </w:r>
            <w:r w:rsidR="0031214D" w:rsidRPr="008503ED">
              <w:rPr>
                <w:lang w:val="sq-AL"/>
              </w:rPr>
              <w:t>orit për raporte publike pran ko</w:t>
            </w:r>
            <w:r w:rsidRPr="008503ED">
              <w:rPr>
                <w:lang w:val="sq-AL"/>
              </w:rPr>
              <w:t>munës</w:t>
            </w:r>
            <w:r w:rsidRPr="008503ED">
              <w:rPr>
                <w:b/>
                <w:lang w:val="sq-AL"/>
              </w:rPr>
              <w:t>(java e fundit e prillit)</w:t>
            </w:r>
          </w:p>
        </w:tc>
        <w:tc>
          <w:tcPr>
            <w:tcW w:w="2168" w:type="dxa"/>
          </w:tcPr>
          <w:p w:rsidR="008A7318" w:rsidRPr="008503ED" w:rsidRDefault="008A7318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Koordinim mes planifikimit personal dhe aktiviteteve të planifikuara në Programin vjetor për punën e shkollës</w:t>
            </w:r>
          </w:p>
        </w:tc>
        <w:tc>
          <w:tcPr>
            <w:tcW w:w="2168" w:type="dxa"/>
          </w:tcPr>
          <w:p w:rsidR="00E115C7" w:rsidRPr="008503ED" w:rsidRDefault="00E115C7" w:rsidP="009B29F1">
            <w:pPr>
              <w:jc w:val="both"/>
              <w:rPr>
                <w:lang w:val="sq-AL"/>
              </w:rPr>
            </w:pPr>
            <w:r w:rsidRPr="008503ED">
              <w:rPr>
                <w:lang w:val="mk-MK"/>
              </w:rPr>
              <w:t>-</w:t>
            </w:r>
          </w:p>
          <w:p w:rsidR="008A7318" w:rsidRPr="008503ED" w:rsidRDefault="008A7318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- Drejtori</w:t>
            </w:r>
          </w:p>
          <w:p w:rsidR="008A7318" w:rsidRPr="008503ED" w:rsidRDefault="008A7318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-nd.drejtori</w:t>
            </w:r>
          </w:p>
          <w:p w:rsidR="008A7318" w:rsidRPr="008503ED" w:rsidRDefault="008A7318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-pedagogu</w:t>
            </w:r>
          </w:p>
          <w:p w:rsidR="008A7318" w:rsidRPr="008503ED" w:rsidRDefault="008A7318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-kryetarët  e aktiveve profesionale</w:t>
            </w:r>
          </w:p>
          <w:p w:rsidR="008A7318" w:rsidRPr="008503ED" w:rsidRDefault="008A7318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-BZHA</w:t>
            </w:r>
          </w:p>
          <w:p w:rsidR="008A7318" w:rsidRPr="008503ED" w:rsidRDefault="008A7318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-Persona tjerë profesionalë sipas nevojës</w:t>
            </w:r>
          </w:p>
        </w:tc>
      </w:tr>
      <w:tr w:rsidR="00E115C7" w:rsidRPr="008503ED" w:rsidTr="008F6BDD">
        <w:trPr>
          <w:trHeight w:val="1337"/>
        </w:trPr>
        <w:tc>
          <w:tcPr>
            <w:tcW w:w="2203" w:type="dxa"/>
          </w:tcPr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</w:tc>
        <w:tc>
          <w:tcPr>
            <w:tcW w:w="2317" w:type="dxa"/>
          </w:tcPr>
          <w:p w:rsidR="00741260" w:rsidRPr="008503ED" w:rsidRDefault="00093FC1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Punë organizative reth regjistrimit të nxënësve në kl.I</w:t>
            </w:r>
            <w:r w:rsidRPr="008503ED">
              <w:rPr>
                <w:b/>
                <w:lang w:val="sq-AL"/>
              </w:rPr>
              <w:t>(java e fundit e prillit</w:t>
            </w:r>
            <w:r w:rsidRPr="008503ED">
              <w:rPr>
                <w:lang w:val="sq-AL"/>
              </w:rPr>
              <w:t>)</w:t>
            </w:r>
          </w:p>
        </w:tc>
        <w:tc>
          <w:tcPr>
            <w:tcW w:w="2168" w:type="dxa"/>
          </w:tcPr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</w:tc>
        <w:tc>
          <w:tcPr>
            <w:tcW w:w="2168" w:type="dxa"/>
          </w:tcPr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</w:tc>
      </w:tr>
      <w:tr w:rsidR="00E115C7" w:rsidRPr="008503ED">
        <w:trPr>
          <w:trHeight w:val="77"/>
        </w:trPr>
        <w:tc>
          <w:tcPr>
            <w:tcW w:w="2203" w:type="dxa"/>
          </w:tcPr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</w:tc>
        <w:tc>
          <w:tcPr>
            <w:tcW w:w="2317" w:type="dxa"/>
          </w:tcPr>
          <w:p w:rsidR="00AE0B27" w:rsidRPr="008503ED" w:rsidRDefault="00AE0B27" w:rsidP="009B29F1">
            <w:pPr>
              <w:jc w:val="both"/>
              <w:rPr>
                <w:lang w:val="sq-AL"/>
              </w:rPr>
            </w:pPr>
            <w:r w:rsidRPr="008503ED">
              <w:rPr>
                <w:b/>
                <w:lang w:val="sq-AL"/>
              </w:rPr>
              <w:t>-</w:t>
            </w:r>
            <w:r w:rsidRPr="008503ED">
              <w:rPr>
                <w:lang w:val="sq-AL"/>
              </w:rPr>
              <w:t>Botimi i broshurave propagandistike për regjistrim në kl.I</w:t>
            </w:r>
            <w:r w:rsidRPr="008503ED">
              <w:rPr>
                <w:b/>
                <w:lang w:val="sq-AL"/>
              </w:rPr>
              <w:t>(prill)</w:t>
            </w:r>
          </w:p>
        </w:tc>
        <w:tc>
          <w:tcPr>
            <w:tcW w:w="2168" w:type="dxa"/>
          </w:tcPr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</w:tc>
        <w:tc>
          <w:tcPr>
            <w:tcW w:w="2168" w:type="dxa"/>
          </w:tcPr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</w:tc>
      </w:tr>
      <w:tr w:rsidR="00E115C7" w:rsidRPr="008503ED">
        <w:trPr>
          <w:trHeight w:val="1870"/>
        </w:trPr>
        <w:tc>
          <w:tcPr>
            <w:tcW w:w="2203" w:type="dxa"/>
          </w:tcPr>
          <w:p w:rsidR="00012538" w:rsidRPr="008503ED" w:rsidRDefault="00012538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Pregatitja e ligjeratave dhe përpilimi i materijaleve të shkruara</w:t>
            </w:r>
          </w:p>
          <w:p w:rsidR="00012538" w:rsidRPr="008503ED" w:rsidRDefault="00012538" w:rsidP="009B29F1">
            <w:pPr>
              <w:jc w:val="both"/>
              <w:rPr>
                <w:lang w:val="sq-AL"/>
              </w:rPr>
            </w:pPr>
          </w:p>
        </w:tc>
        <w:tc>
          <w:tcPr>
            <w:tcW w:w="2317" w:type="dxa"/>
          </w:tcPr>
          <w:p w:rsidR="00E115C7" w:rsidRPr="008503ED" w:rsidRDefault="00E115C7" w:rsidP="009B29F1">
            <w:pPr>
              <w:jc w:val="both"/>
              <w:rPr>
                <w:b/>
                <w:lang w:val="sq-AL"/>
              </w:rPr>
            </w:pPr>
          </w:p>
          <w:p w:rsidR="00012538" w:rsidRPr="008503ED" w:rsidRDefault="00012538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-Përpilimi i anketave për nxënës,arsimtarë dhe prindër</w:t>
            </w:r>
            <w:r w:rsidRPr="008503ED">
              <w:rPr>
                <w:b/>
                <w:lang w:val="sq-AL"/>
              </w:rPr>
              <w:t>(gjatë vitit shkollor)</w:t>
            </w:r>
          </w:p>
        </w:tc>
        <w:tc>
          <w:tcPr>
            <w:tcW w:w="2168" w:type="dxa"/>
          </w:tcPr>
          <w:p w:rsidR="00012538" w:rsidRPr="008503ED" w:rsidRDefault="00012538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Koordinim mes planifikimit personal dhe aktiviteteve të planifikuara në Programin vjetor për punën e shkollës</w:t>
            </w:r>
          </w:p>
        </w:tc>
        <w:tc>
          <w:tcPr>
            <w:tcW w:w="2168" w:type="dxa"/>
          </w:tcPr>
          <w:p w:rsidR="00012538" w:rsidRPr="008503ED" w:rsidRDefault="00012538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- Drejtori</w:t>
            </w:r>
          </w:p>
          <w:p w:rsidR="00012538" w:rsidRPr="008503ED" w:rsidRDefault="00012538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-nd.drejtori</w:t>
            </w:r>
          </w:p>
          <w:p w:rsidR="00012538" w:rsidRPr="008503ED" w:rsidRDefault="00012538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-pedagogu</w:t>
            </w:r>
          </w:p>
          <w:p w:rsidR="00012538" w:rsidRPr="008503ED" w:rsidRDefault="00012538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-kryetarët  e aktiveve profesionale</w:t>
            </w:r>
          </w:p>
          <w:p w:rsidR="00012538" w:rsidRPr="008503ED" w:rsidRDefault="00012538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-BZHA</w:t>
            </w:r>
          </w:p>
          <w:p w:rsidR="00012538" w:rsidRPr="008503ED" w:rsidRDefault="00012538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-Persona tjerë profesionalë sipas nevojës</w:t>
            </w:r>
          </w:p>
        </w:tc>
      </w:tr>
      <w:tr w:rsidR="00E115C7" w:rsidRPr="008503ED">
        <w:tc>
          <w:tcPr>
            <w:tcW w:w="2203" w:type="dxa"/>
          </w:tcPr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</w:tc>
        <w:tc>
          <w:tcPr>
            <w:tcW w:w="2317" w:type="dxa"/>
          </w:tcPr>
          <w:p w:rsidR="0067623E" w:rsidRPr="008503ED" w:rsidRDefault="0067623E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-Përpilimi i materijaleve të shkruara profesionale për nxënës,</w:t>
            </w:r>
            <w:r w:rsidR="00AF6445" w:rsidRPr="008503ED">
              <w:rPr>
                <w:lang w:val="sq-AL"/>
              </w:rPr>
              <w:t xml:space="preserve">prindër dhekëshilla të klasave gjegjësisht të arsimtarëve </w:t>
            </w:r>
            <w:r w:rsidRPr="008503ED">
              <w:rPr>
                <w:b/>
                <w:lang w:val="sq-AL"/>
              </w:rPr>
              <w:t>(gjatë vitit shkollor</w:t>
            </w:r>
          </w:p>
        </w:tc>
        <w:tc>
          <w:tcPr>
            <w:tcW w:w="2168" w:type="dxa"/>
          </w:tcPr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</w:tc>
        <w:tc>
          <w:tcPr>
            <w:tcW w:w="2168" w:type="dxa"/>
          </w:tcPr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</w:tc>
      </w:tr>
      <w:tr w:rsidR="00E115C7" w:rsidRPr="008503ED">
        <w:trPr>
          <w:trHeight w:val="1940"/>
        </w:trPr>
        <w:tc>
          <w:tcPr>
            <w:tcW w:w="2203" w:type="dxa"/>
          </w:tcPr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</w:tc>
        <w:tc>
          <w:tcPr>
            <w:tcW w:w="2317" w:type="dxa"/>
          </w:tcPr>
          <w:p w:rsidR="00E115C7" w:rsidRPr="008503ED" w:rsidRDefault="00E115C7" w:rsidP="009B29F1">
            <w:pPr>
              <w:jc w:val="both"/>
              <w:rPr>
                <w:b/>
                <w:lang w:val="sq-AL"/>
              </w:rPr>
            </w:pPr>
          </w:p>
          <w:p w:rsidR="00EA6CB6" w:rsidRPr="008503ED" w:rsidRDefault="00EA6CB6" w:rsidP="009B29F1">
            <w:pPr>
              <w:jc w:val="both"/>
              <w:rPr>
                <w:lang w:val="sq-AL"/>
              </w:rPr>
            </w:pPr>
            <w:r w:rsidRPr="008503ED">
              <w:rPr>
                <w:b/>
                <w:lang w:val="sq-AL"/>
              </w:rPr>
              <w:t>-</w:t>
            </w:r>
            <w:r w:rsidRPr="008503ED">
              <w:rPr>
                <w:lang w:val="sq-AL"/>
              </w:rPr>
              <w:t xml:space="preserve">Përpilimi i materijaleve profesionale për orientimin profesional të nxënësve të kl.VIII </w:t>
            </w:r>
            <w:r w:rsidRPr="008503ED">
              <w:rPr>
                <w:b/>
                <w:lang w:val="sq-AL"/>
              </w:rPr>
              <w:lastRenderedPageBreak/>
              <w:t>(maj)</w:t>
            </w:r>
          </w:p>
        </w:tc>
        <w:tc>
          <w:tcPr>
            <w:tcW w:w="2168" w:type="dxa"/>
          </w:tcPr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</w:tc>
        <w:tc>
          <w:tcPr>
            <w:tcW w:w="2168" w:type="dxa"/>
          </w:tcPr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</w:tc>
      </w:tr>
    </w:tbl>
    <w:p w:rsidR="00332D1D" w:rsidRPr="008503ED" w:rsidRDefault="00332D1D" w:rsidP="00E115C7">
      <w:pPr>
        <w:jc w:val="both"/>
        <w:rPr>
          <w:b/>
          <w:i/>
          <w:lang w:val="mk-MK"/>
        </w:rPr>
      </w:pPr>
      <w:r w:rsidRPr="008503ED">
        <w:rPr>
          <w:b/>
          <w:i/>
          <w:lang w:val="mk-MK"/>
        </w:rPr>
        <w:lastRenderedPageBreak/>
        <w:t>2.Përcjellja e punës edukativo-arsimore në shkollë</w:t>
      </w:r>
    </w:p>
    <w:p w:rsidR="00E115C7" w:rsidRPr="008503ED" w:rsidRDefault="00E115C7" w:rsidP="00E115C7">
      <w:pPr>
        <w:jc w:val="both"/>
        <w:rPr>
          <w:lang w:val="sq-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4"/>
        <w:gridCol w:w="2214"/>
        <w:gridCol w:w="2214"/>
        <w:gridCol w:w="2214"/>
      </w:tblGrid>
      <w:tr w:rsidR="00E115C7" w:rsidRPr="008503ED">
        <w:tc>
          <w:tcPr>
            <w:tcW w:w="2214" w:type="dxa"/>
          </w:tcPr>
          <w:p w:rsidR="00332D1D" w:rsidRPr="008503ED" w:rsidRDefault="00332D1D" w:rsidP="009B29F1">
            <w:pPr>
              <w:jc w:val="both"/>
              <w:rPr>
                <w:b/>
                <w:lang w:val="sq-AL"/>
              </w:rPr>
            </w:pPr>
            <w:r w:rsidRPr="008503ED">
              <w:rPr>
                <w:b/>
                <w:lang w:val="sq-AL"/>
              </w:rPr>
              <w:t>Përmbajtja e aktiviteteve</w:t>
            </w:r>
          </w:p>
        </w:tc>
        <w:tc>
          <w:tcPr>
            <w:tcW w:w="2214" w:type="dxa"/>
          </w:tcPr>
          <w:p w:rsidR="00332D1D" w:rsidRPr="008503ED" w:rsidRDefault="00332D1D" w:rsidP="009B29F1">
            <w:pPr>
              <w:jc w:val="both"/>
              <w:rPr>
                <w:b/>
                <w:lang w:val="sq-AL"/>
              </w:rPr>
            </w:pPr>
            <w:r w:rsidRPr="008503ED">
              <w:rPr>
                <w:b/>
                <w:lang w:val="sq-AL"/>
              </w:rPr>
              <w:t>Qëllimet e aktiviteteve</w:t>
            </w:r>
          </w:p>
        </w:tc>
        <w:tc>
          <w:tcPr>
            <w:tcW w:w="2214" w:type="dxa"/>
          </w:tcPr>
          <w:p w:rsidR="00332D1D" w:rsidRPr="008503ED" w:rsidRDefault="00332D1D" w:rsidP="009B29F1">
            <w:pPr>
              <w:jc w:val="both"/>
              <w:rPr>
                <w:b/>
                <w:lang w:val="sq-AL"/>
              </w:rPr>
            </w:pPr>
            <w:r w:rsidRPr="008503ED">
              <w:rPr>
                <w:b/>
                <w:lang w:val="sq-AL"/>
              </w:rPr>
              <w:t>Koha e realizimit</w:t>
            </w:r>
          </w:p>
        </w:tc>
        <w:tc>
          <w:tcPr>
            <w:tcW w:w="2214" w:type="dxa"/>
          </w:tcPr>
          <w:p w:rsidR="00332D1D" w:rsidRPr="008503ED" w:rsidRDefault="00332D1D" w:rsidP="009B29F1">
            <w:pPr>
              <w:jc w:val="both"/>
              <w:rPr>
                <w:lang w:val="sq-AL"/>
              </w:rPr>
            </w:pPr>
            <w:r w:rsidRPr="008503ED">
              <w:rPr>
                <w:b/>
                <w:lang w:val="sq-AL"/>
              </w:rPr>
              <w:t>Bashkëpunëtorë</w:t>
            </w:r>
          </w:p>
        </w:tc>
      </w:tr>
      <w:tr w:rsidR="00E115C7" w:rsidRPr="008503ED">
        <w:tc>
          <w:tcPr>
            <w:tcW w:w="2214" w:type="dxa"/>
          </w:tcPr>
          <w:p w:rsidR="00511382" w:rsidRPr="008503ED" w:rsidRDefault="00511382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-Verifikimi i mundësive potenciale dhe karakteristikave të personalitetit të nxënësit</w:t>
            </w:r>
          </w:p>
        </w:tc>
        <w:tc>
          <w:tcPr>
            <w:tcW w:w="2214" w:type="dxa"/>
          </w:tcPr>
          <w:p w:rsidR="00511382" w:rsidRPr="008503ED" w:rsidRDefault="00511382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Zbulimi i nxënësve me NVA dhe nxënësve me prirje</w:t>
            </w:r>
          </w:p>
        </w:tc>
        <w:tc>
          <w:tcPr>
            <w:tcW w:w="2214" w:type="dxa"/>
          </w:tcPr>
          <w:p w:rsidR="00511382" w:rsidRPr="008503ED" w:rsidRDefault="00511382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Gjatë vitit shkollor</w:t>
            </w:r>
          </w:p>
        </w:tc>
        <w:tc>
          <w:tcPr>
            <w:tcW w:w="2214" w:type="dxa"/>
          </w:tcPr>
          <w:p w:rsidR="008434DA" w:rsidRPr="008503ED" w:rsidRDefault="008434DA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Timi i arsimtarëve për përkrahje të inkluzionit dhe punës me nxënës me prirje dhe të talentuar.</w:t>
            </w:r>
          </w:p>
        </w:tc>
      </w:tr>
      <w:tr w:rsidR="00E115C7" w:rsidRPr="008503ED">
        <w:tc>
          <w:tcPr>
            <w:tcW w:w="2214" w:type="dxa"/>
          </w:tcPr>
          <w:p w:rsidR="00B0174B" w:rsidRPr="008503ED" w:rsidRDefault="00B0174B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-Pjesëmarje në vëzhgim të planifikimeve globale,tematike dhe ditore të arsimtarëve me theks të veçant në aplikimin e taksonomisë së Blumit</w:t>
            </w:r>
          </w:p>
        </w:tc>
        <w:tc>
          <w:tcPr>
            <w:tcW w:w="2214" w:type="dxa"/>
          </w:tcPr>
          <w:p w:rsidR="00B0174B" w:rsidRPr="008503ED" w:rsidRDefault="00B0174B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Dhënia e përkrahjes profesionale arsimtarëve në qasjen ndaj përpilimit të planifikimeve në të gjitha nivelet.</w:t>
            </w:r>
          </w:p>
        </w:tc>
        <w:tc>
          <w:tcPr>
            <w:tcW w:w="2214" w:type="dxa"/>
          </w:tcPr>
          <w:p w:rsidR="00E115C7" w:rsidRPr="008503ED" w:rsidRDefault="00E115C7" w:rsidP="009B29F1">
            <w:pPr>
              <w:jc w:val="both"/>
              <w:rPr>
                <w:lang w:val="sq-AL"/>
              </w:rPr>
            </w:pPr>
          </w:p>
          <w:p w:rsidR="00B0174B" w:rsidRPr="008503ED" w:rsidRDefault="00B0174B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Gjatë vitit shkollor</w:t>
            </w:r>
          </w:p>
        </w:tc>
        <w:tc>
          <w:tcPr>
            <w:tcW w:w="2214" w:type="dxa"/>
          </w:tcPr>
          <w:p w:rsidR="00B0174B" w:rsidRPr="008503ED" w:rsidRDefault="00B0174B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Kryetarët e aktiveve profesionale dhe Timi i arsimtarëve për përkrahje të inkluzionit dhe punës me nxënës me prirje dhe të talentuar</w:t>
            </w: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</w:tc>
      </w:tr>
      <w:tr w:rsidR="00C54C57" w:rsidRPr="008503ED">
        <w:tc>
          <w:tcPr>
            <w:tcW w:w="2214" w:type="dxa"/>
          </w:tcPr>
          <w:p w:rsidR="00C54C57" w:rsidRPr="008503ED" w:rsidRDefault="00C54C57" w:rsidP="009B29F1">
            <w:pPr>
              <w:jc w:val="both"/>
              <w:rPr>
                <w:lang w:val="sq-AL"/>
              </w:rPr>
            </w:pPr>
          </w:p>
          <w:p w:rsidR="00C54C57" w:rsidRPr="008503ED" w:rsidRDefault="00C54C57" w:rsidP="00793EB8">
            <w:pPr>
              <w:jc w:val="both"/>
              <w:rPr>
                <w:lang w:val="sq-AL"/>
              </w:rPr>
            </w:pPr>
          </w:p>
        </w:tc>
        <w:tc>
          <w:tcPr>
            <w:tcW w:w="2214" w:type="dxa"/>
          </w:tcPr>
          <w:p w:rsidR="00746D8A" w:rsidRPr="008503ED" w:rsidRDefault="00746D8A" w:rsidP="009B29F1">
            <w:pPr>
              <w:jc w:val="both"/>
              <w:rPr>
                <w:lang w:val="sq-AL"/>
              </w:rPr>
            </w:pPr>
          </w:p>
          <w:p w:rsidR="00746D8A" w:rsidRPr="008503ED" w:rsidRDefault="00746D8A" w:rsidP="009B29F1">
            <w:pPr>
              <w:jc w:val="both"/>
              <w:rPr>
                <w:lang w:val="sq-AL"/>
              </w:rPr>
            </w:pPr>
          </w:p>
        </w:tc>
        <w:tc>
          <w:tcPr>
            <w:tcW w:w="2214" w:type="dxa"/>
          </w:tcPr>
          <w:p w:rsidR="00C54C57" w:rsidRPr="008503ED" w:rsidRDefault="00C54C57" w:rsidP="009B29F1">
            <w:pPr>
              <w:jc w:val="both"/>
              <w:rPr>
                <w:lang w:val="sq-AL"/>
              </w:rPr>
            </w:pPr>
          </w:p>
        </w:tc>
        <w:tc>
          <w:tcPr>
            <w:tcW w:w="2214" w:type="dxa"/>
          </w:tcPr>
          <w:p w:rsidR="00746D8A" w:rsidRPr="008503ED" w:rsidRDefault="00746D8A" w:rsidP="009B29F1">
            <w:pPr>
              <w:jc w:val="both"/>
              <w:rPr>
                <w:lang w:val="sq-AL"/>
              </w:rPr>
            </w:pPr>
          </w:p>
        </w:tc>
      </w:tr>
    </w:tbl>
    <w:p w:rsidR="00E115C7" w:rsidRPr="008503ED" w:rsidRDefault="00E115C7" w:rsidP="00E115C7">
      <w:pPr>
        <w:jc w:val="both"/>
        <w:rPr>
          <w:lang w:val="mk-MK"/>
        </w:rPr>
      </w:pPr>
    </w:p>
    <w:p w:rsidR="004160FA" w:rsidRPr="008503ED" w:rsidRDefault="004160FA" w:rsidP="00E115C7">
      <w:pPr>
        <w:jc w:val="both"/>
        <w:rPr>
          <w:b/>
          <w:i/>
          <w:lang w:val="sq-AL"/>
        </w:rPr>
      </w:pPr>
      <w:r w:rsidRPr="008503ED">
        <w:rPr>
          <w:b/>
          <w:i/>
          <w:lang w:val="sq-AL"/>
        </w:rPr>
        <w:t>3.Përkryerja e përgjithshme profesionale e kuadrit arsimor dhe</w:t>
      </w:r>
      <w:r w:rsidR="00DF2141" w:rsidRPr="008503ED">
        <w:rPr>
          <w:b/>
          <w:i/>
          <w:lang w:val="sq-AL"/>
        </w:rPr>
        <w:t xml:space="preserve"> ajo individuale si dhe përpilimi i materijaleve profesionale</w:t>
      </w:r>
    </w:p>
    <w:p w:rsidR="00E115C7" w:rsidRPr="008503ED" w:rsidRDefault="00E115C7" w:rsidP="00E115C7">
      <w:pPr>
        <w:jc w:val="both"/>
        <w:rPr>
          <w:b/>
          <w:i/>
          <w:lang w:val="mk-M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4"/>
        <w:gridCol w:w="2214"/>
        <w:gridCol w:w="2214"/>
        <w:gridCol w:w="2214"/>
      </w:tblGrid>
      <w:tr w:rsidR="00E115C7" w:rsidRPr="008503ED">
        <w:tc>
          <w:tcPr>
            <w:tcW w:w="2214" w:type="dxa"/>
          </w:tcPr>
          <w:p w:rsidR="009D699B" w:rsidRPr="008503ED" w:rsidRDefault="009D699B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Përkryerja profesionale</w:t>
            </w:r>
          </w:p>
        </w:tc>
        <w:tc>
          <w:tcPr>
            <w:tcW w:w="2214" w:type="dxa"/>
          </w:tcPr>
          <w:p w:rsidR="009D699B" w:rsidRPr="008503ED" w:rsidRDefault="009D699B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Individuale</w:t>
            </w:r>
          </w:p>
        </w:tc>
        <w:tc>
          <w:tcPr>
            <w:tcW w:w="2214" w:type="dxa"/>
          </w:tcPr>
          <w:p w:rsidR="009D699B" w:rsidRPr="008503ED" w:rsidRDefault="009D699B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Përcjellja e literaturës profesionale</w:t>
            </w:r>
          </w:p>
        </w:tc>
        <w:tc>
          <w:tcPr>
            <w:tcW w:w="2214" w:type="dxa"/>
          </w:tcPr>
          <w:p w:rsidR="009D699B" w:rsidRPr="008503ED" w:rsidRDefault="009D699B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Gjatë vitit shkollor</w:t>
            </w:r>
          </w:p>
        </w:tc>
      </w:tr>
      <w:tr w:rsidR="00E115C7" w:rsidRPr="008503ED">
        <w:tc>
          <w:tcPr>
            <w:tcW w:w="2214" w:type="dxa"/>
          </w:tcPr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</w:tc>
        <w:tc>
          <w:tcPr>
            <w:tcW w:w="2214" w:type="dxa"/>
          </w:tcPr>
          <w:p w:rsidR="00670A61" w:rsidRPr="008503ED" w:rsidRDefault="00670A61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Kolektive</w:t>
            </w:r>
          </w:p>
        </w:tc>
        <w:tc>
          <w:tcPr>
            <w:tcW w:w="2214" w:type="dxa"/>
          </w:tcPr>
          <w:p w:rsidR="00670A61" w:rsidRPr="008503ED" w:rsidRDefault="00670A61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Seminare profesionale të organizuara nga BZHA,nga proektet në të cilat është e kyqur shkolla ose seminare interne e të ngjashme</w:t>
            </w:r>
          </w:p>
        </w:tc>
        <w:tc>
          <w:tcPr>
            <w:tcW w:w="2214" w:type="dxa"/>
          </w:tcPr>
          <w:p w:rsidR="00670A61" w:rsidRPr="008503ED" w:rsidRDefault="00670A61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Gjatë vitit shkollor</w:t>
            </w:r>
          </w:p>
        </w:tc>
      </w:tr>
    </w:tbl>
    <w:p w:rsidR="00E115C7" w:rsidRPr="008503ED" w:rsidRDefault="00E115C7" w:rsidP="00E115C7">
      <w:pPr>
        <w:jc w:val="both"/>
        <w:rPr>
          <w:lang w:val="mk-MK"/>
        </w:rPr>
      </w:pPr>
    </w:p>
    <w:p w:rsidR="00F6655B" w:rsidRPr="008503ED" w:rsidRDefault="00E115C7" w:rsidP="00E115C7">
      <w:pPr>
        <w:jc w:val="both"/>
        <w:rPr>
          <w:lang w:val="sq-AL"/>
        </w:rPr>
      </w:pPr>
      <w:r w:rsidRPr="008503ED">
        <w:rPr>
          <w:lang w:val="mk-MK"/>
        </w:rPr>
        <w:lastRenderedPageBreak/>
        <w:t xml:space="preserve">                                   </w:t>
      </w:r>
      <w:r w:rsidR="00F6655B" w:rsidRPr="008503ED">
        <w:rPr>
          <w:lang w:val="sq-AL"/>
        </w:rPr>
        <w:t xml:space="preserve">                                  Varësisht nga nevojat,njohuritë si dhe përcjellja e proçesit edukativo-arsimor në shkollë,do të përpilohen materijale të shkruara profesionale të cilat pastaj sipas nevojës do të prezentohen para nxënësve,prindërve,aktiveve profesionale,këshil</w:t>
      </w:r>
      <w:r w:rsidR="00A87E22" w:rsidRPr="008503ED">
        <w:rPr>
          <w:lang w:val="sq-AL"/>
        </w:rPr>
        <w:t>lave të klasave apo arsimtarëve,etj.</w:t>
      </w:r>
      <w:r w:rsidR="00F6655B" w:rsidRPr="008503ED">
        <w:rPr>
          <w:lang w:val="sq-AL"/>
        </w:rPr>
        <w:t xml:space="preserve">   </w:t>
      </w:r>
    </w:p>
    <w:p w:rsidR="00E115C7" w:rsidRPr="008503ED" w:rsidRDefault="00E115C7" w:rsidP="00E115C7">
      <w:pPr>
        <w:jc w:val="both"/>
        <w:rPr>
          <w:lang w:val="mk-MK"/>
        </w:rPr>
      </w:pPr>
    </w:p>
    <w:p w:rsidR="00623367" w:rsidRPr="008503ED" w:rsidRDefault="00623367" w:rsidP="00E115C7">
      <w:pPr>
        <w:jc w:val="both"/>
        <w:rPr>
          <w:b/>
          <w:i/>
          <w:lang w:val="sq-AL"/>
        </w:rPr>
      </w:pPr>
      <w:r w:rsidRPr="008503ED">
        <w:rPr>
          <w:b/>
          <w:i/>
          <w:lang w:val="sq-AL"/>
        </w:rPr>
        <w:t>4.Puna këshillëdhënëse-konsultative</w:t>
      </w:r>
    </w:p>
    <w:p w:rsidR="00E115C7" w:rsidRPr="008503ED" w:rsidRDefault="00E115C7" w:rsidP="00E115C7">
      <w:pPr>
        <w:jc w:val="both"/>
        <w:rPr>
          <w:b/>
          <w:i/>
          <w:lang w:val="mk-M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4"/>
        <w:gridCol w:w="2903"/>
        <w:gridCol w:w="3489"/>
        <w:gridCol w:w="1680"/>
      </w:tblGrid>
      <w:tr w:rsidR="00E115C7" w:rsidRPr="008503ED">
        <w:tc>
          <w:tcPr>
            <w:tcW w:w="1527" w:type="dxa"/>
          </w:tcPr>
          <w:p w:rsidR="00181538" w:rsidRPr="008503ED" w:rsidRDefault="00181538" w:rsidP="009B29F1">
            <w:pPr>
              <w:jc w:val="both"/>
              <w:rPr>
                <w:b/>
                <w:lang w:val="sq-AL"/>
              </w:rPr>
            </w:pPr>
            <w:r w:rsidRPr="008503ED">
              <w:rPr>
                <w:b/>
                <w:lang w:val="sq-AL"/>
              </w:rPr>
              <w:t>Mbrojtja e shëndetit mental të nxënësve dhe përmirësimi i kualitetit të të jetuarit.</w:t>
            </w:r>
          </w:p>
        </w:tc>
        <w:tc>
          <w:tcPr>
            <w:tcW w:w="2638" w:type="dxa"/>
          </w:tcPr>
          <w:p w:rsidR="00E115C7" w:rsidRPr="008503ED" w:rsidRDefault="00E115C7" w:rsidP="009B29F1">
            <w:pPr>
              <w:jc w:val="both"/>
              <w:rPr>
                <w:lang w:val="sq-AL"/>
              </w:rPr>
            </w:pPr>
          </w:p>
          <w:p w:rsidR="00181538" w:rsidRPr="008503ED" w:rsidRDefault="00181538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PUNA ME NXËNËS</w:t>
            </w:r>
          </w:p>
        </w:tc>
        <w:tc>
          <w:tcPr>
            <w:tcW w:w="2839" w:type="dxa"/>
          </w:tcPr>
          <w:p w:rsidR="00181538" w:rsidRPr="008503ED" w:rsidRDefault="00181538" w:rsidP="009B29F1">
            <w:pPr>
              <w:jc w:val="both"/>
              <w:rPr>
                <w:b/>
                <w:lang w:val="sq-AL"/>
              </w:rPr>
            </w:pPr>
            <w:r w:rsidRPr="008503ED">
              <w:rPr>
                <w:b/>
                <w:lang w:val="sq-AL"/>
              </w:rPr>
              <w:t>Aktivitete preventive</w:t>
            </w: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  <w:r w:rsidRPr="008503ED">
              <w:rPr>
                <w:lang w:val="mk-MK"/>
              </w:rPr>
              <w:t>:</w:t>
            </w:r>
          </w:p>
          <w:p w:rsidR="00181538" w:rsidRPr="008503ED" w:rsidRDefault="00023DAD" w:rsidP="009B29F1">
            <w:pPr>
              <w:numPr>
                <w:ilvl w:val="0"/>
                <w:numId w:val="1"/>
              </w:numPr>
              <w:rPr>
                <w:lang w:val="mk-MK"/>
              </w:rPr>
            </w:pPr>
            <w:r w:rsidRPr="008503ED">
              <w:rPr>
                <w:lang w:val="sq-AL"/>
              </w:rPr>
              <w:t>Përpunimi i tema</w:t>
            </w:r>
            <w:r w:rsidR="00181538" w:rsidRPr="008503ED">
              <w:rPr>
                <w:lang w:val="sq-AL"/>
              </w:rPr>
              <w:t>ve.në kl.V si të m</w:t>
            </w:r>
            <w:r w:rsidRPr="008503ED">
              <w:rPr>
                <w:lang w:val="sq-AL"/>
              </w:rPr>
              <w:t>ësohet me sukses ndërsa në klasat</w:t>
            </w:r>
            <w:r w:rsidR="00181538" w:rsidRPr="008503ED">
              <w:rPr>
                <w:lang w:val="sq-AL"/>
              </w:rPr>
              <w:t xml:space="preserve"> tjera</w:t>
            </w:r>
          </w:p>
          <w:p w:rsidR="00E115C7" w:rsidRPr="008503ED" w:rsidRDefault="00E115C7" w:rsidP="00A936E9">
            <w:pPr>
              <w:ind w:left="360"/>
              <w:rPr>
                <w:lang w:val="mk-MK"/>
              </w:rPr>
            </w:pPr>
          </w:p>
          <w:p w:rsidR="00023DAD" w:rsidRPr="008503ED" w:rsidRDefault="00023DAD" w:rsidP="009B29F1">
            <w:pPr>
              <w:numPr>
                <w:ilvl w:val="0"/>
                <w:numId w:val="1"/>
              </w:numPr>
              <w:rPr>
                <w:lang w:val="mk-MK"/>
              </w:rPr>
            </w:pPr>
            <w:r w:rsidRPr="008503ED">
              <w:rPr>
                <w:lang w:val="sq-AL"/>
              </w:rPr>
              <w:t>Zgjedhja e konflikteve pa forcë,t</w:t>
            </w:r>
            <w:r w:rsidR="00D34987" w:rsidRPr="008503ED">
              <w:rPr>
                <w:lang w:val="sq-AL"/>
              </w:rPr>
              <w:t xml:space="preserve">ema të lidhura me ndryshimet në </w:t>
            </w:r>
            <w:r w:rsidRPr="008503ED">
              <w:rPr>
                <w:lang w:val="sq-AL"/>
              </w:rPr>
              <w:t>pubertet</w:t>
            </w:r>
            <w:r w:rsidR="00D34987" w:rsidRPr="008503ED">
              <w:rPr>
                <w:lang w:val="sq-AL"/>
              </w:rPr>
              <w:t xml:space="preserve"> ,gjininë,situata të stresit,etj.(i realizon psikologu,pedagogu ose kujdestari i klasës në kornizë të përmbajtjeve të shkathtësive jetësore)</w:t>
            </w:r>
          </w:p>
          <w:p w:rsidR="00E115C7" w:rsidRPr="008503ED" w:rsidRDefault="00E115C7" w:rsidP="00A936E9">
            <w:pPr>
              <w:ind w:left="360"/>
              <w:rPr>
                <w:lang w:val="mk-MK"/>
              </w:rPr>
            </w:pPr>
          </w:p>
          <w:p w:rsidR="00D66177" w:rsidRPr="008503ED" w:rsidRDefault="00D66177" w:rsidP="009B29F1">
            <w:pPr>
              <w:numPr>
                <w:ilvl w:val="0"/>
                <w:numId w:val="1"/>
              </w:numPr>
              <w:rPr>
                <w:lang w:val="mk-MK"/>
              </w:rPr>
            </w:pPr>
            <w:r w:rsidRPr="008503ED">
              <w:rPr>
                <w:lang w:val="sq-AL"/>
              </w:rPr>
              <w:t>Zbulimi i faktorëve të rezikut për ritje të shëndoshë në rreth familijar,shkollor dhe shoqëror(dhuna në familje,mossuksesi shkollor,izolimi)</w:t>
            </w:r>
          </w:p>
          <w:p w:rsidR="00247135" w:rsidRPr="008503ED" w:rsidRDefault="00247135" w:rsidP="009B29F1">
            <w:pPr>
              <w:numPr>
                <w:ilvl w:val="0"/>
                <w:numId w:val="1"/>
              </w:numPr>
              <w:rPr>
                <w:lang w:val="mk-MK"/>
              </w:rPr>
            </w:pPr>
            <w:r w:rsidRPr="008503ED">
              <w:rPr>
                <w:lang w:val="sq-AL"/>
              </w:rPr>
              <w:t>Nxitja e stileve të shëndosha për jetesë</w:t>
            </w:r>
            <w:r w:rsidR="008F0B21" w:rsidRPr="008503ED">
              <w:rPr>
                <w:lang w:val="sq-AL"/>
              </w:rPr>
              <w:t xml:space="preserve"> përmes kyqjes së nxënësve në aktivitete sportive dhe të tjera.</w:t>
            </w:r>
          </w:p>
          <w:p w:rsidR="00E83F43" w:rsidRPr="008503ED" w:rsidRDefault="00E83F43" w:rsidP="009B29F1">
            <w:pPr>
              <w:ind w:left="360"/>
              <w:rPr>
                <w:b/>
                <w:lang w:val="sq-AL"/>
              </w:rPr>
            </w:pPr>
            <w:r w:rsidRPr="008503ED">
              <w:rPr>
                <w:b/>
                <w:lang w:val="sq-AL"/>
              </w:rPr>
              <w:t>Puna këshillëdhënëse</w:t>
            </w:r>
          </w:p>
          <w:p w:rsidR="00E83F43" w:rsidRPr="008503ED" w:rsidRDefault="003D3456" w:rsidP="009B29F1">
            <w:pPr>
              <w:numPr>
                <w:ilvl w:val="0"/>
                <w:numId w:val="2"/>
              </w:numPr>
              <w:rPr>
                <w:lang w:val="mk-MK"/>
              </w:rPr>
            </w:pPr>
            <w:r w:rsidRPr="008503ED">
              <w:rPr>
                <w:lang w:val="sq-AL"/>
              </w:rPr>
              <w:t>Këshillimi individual i nxënësve me probleme personale,shkollore dhe familjare</w:t>
            </w:r>
          </w:p>
          <w:p w:rsidR="00B74AA3" w:rsidRPr="008503ED" w:rsidRDefault="00B74AA3" w:rsidP="009B29F1">
            <w:pPr>
              <w:ind w:left="720"/>
              <w:rPr>
                <w:b/>
                <w:lang w:val="sq-AL"/>
              </w:rPr>
            </w:pPr>
            <w:r w:rsidRPr="008503ED">
              <w:rPr>
                <w:b/>
                <w:lang w:val="sq-AL"/>
              </w:rPr>
              <w:t>Përcjellja e nxënësve</w:t>
            </w:r>
          </w:p>
          <w:p w:rsidR="00C33A57" w:rsidRPr="008503ED" w:rsidRDefault="00C33A57" w:rsidP="009B29F1">
            <w:pPr>
              <w:numPr>
                <w:ilvl w:val="0"/>
                <w:numId w:val="2"/>
              </w:numPr>
              <w:rPr>
                <w:b/>
                <w:lang w:val="mk-MK"/>
              </w:rPr>
            </w:pPr>
            <w:r w:rsidRPr="008503ED">
              <w:rPr>
                <w:lang w:val="sq-AL"/>
              </w:rPr>
              <w:t>Klasat e para</w:t>
            </w:r>
          </w:p>
          <w:p w:rsidR="00C33A57" w:rsidRPr="008503ED" w:rsidRDefault="00C33A57" w:rsidP="009B29F1">
            <w:pPr>
              <w:numPr>
                <w:ilvl w:val="0"/>
                <w:numId w:val="2"/>
              </w:numPr>
              <w:rPr>
                <w:b/>
                <w:lang w:val="mk-MK"/>
              </w:rPr>
            </w:pPr>
            <w:r w:rsidRPr="008503ED">
              <w:rPr>
                <w:lang w:val="sq-AL"/>
              </w:rPr>
              <w:t>Klasat e pesta</w:t>
            </w:r>
          </w:p>
          <w:p w:rsidR="00C33A57" w:rsidRPr="008503ED" w:rsidRDefault="00C33A57" w:rsidP="009B29F1">
            <w:pPr>
              <w:numPr>
                <w:ilvl w:val="0"/>
                <w:numId w:val="2"/>
              </w:numPr>
              <w:rPr>
                <w:b/>
                <w:lang w:val="mk-MK"/>
              </w:rPr>
            </w:pPr>
            <w:r w:rsidRPr="008503ED">
              <w:rPr>
                <w:lang w:val="sq-AL"/>
              </w:rPr>
              <w:t xml:space="preserve">Nxënës me shumë </w:t>
            </w:r>
            <w:r w:rsidRPr="008503ED">
              <w:rPr>
                <w:lang w:val="sq-AL"/>
              </w:rPr>
              <w:lastRenderedPageBreak/>
              <w:t>mungesa</w:t>
            </w:r>
          </w:p>
          <w:p w:rsidR="00C33A57" w:rsidRPr="008503ED" w:rsidRDefault="00C33A57" w:rsidP="009B29F1">
            <w:pPr>
              <w:numPr>
                <w:ilvl w:val="0"/>
                <w:numId w:val="2"/>
              </w:numPr>
              <w:rPr>
                <w:b/>
                <w:lang w:val="mk-MK"/>
              </w:rPr>
            </w:pPr>
            <w:r w:rsidRPr="008503ED">
              <w:rPr>
                <w:lang w:val="sq-AL"/>
              </w:rPr>
              <w:t>Nxënës me sëmundje kronike,me NVA,si dhe me prirje e të talentuar</w:t>
            </w:r>
          </w:p>
          <w:p w:rsidR="00E115C7" w:rsidRPr="008503ED" w:rsidRDefault="00E115C7" w:rsidP="009B29F1">
            <w:pPr>
              <w:ind w:left="720"/>
              <w:rPr>
                <w:b/>
                <w:lang w:val="mk-MK"/>
              </w:rPr>
            </w:pPr>
          </w:p>
          <w:p w:rsidR="00DB41CF" w:rsidRPr="008503ED" w:rsidRDefault="00DB41CF" w:rsidP="009B29F1">
            <w:pPr>
              <w:ind w:left="720"/>
              <w:rPr>
                <w:b/>
                <w:lang w:val="sq-AL"/>
              </w:rPr>
            </w:pPr>
            <w:r w:rsidRPr="008503ED">
              <w:rPr>
                <w:b/>
                <w:lang w:val="sq-AL"/>
              </w:rPr>
              <w:t>Nxitja e rolit aktiv dhe përgjegjës në shkollë dhe në shoqëri</w:t>
            </w:r>
          </w:p>
          <w:p w:rsidR="00A3721F" w:rsidRPr="008503ED" w:rsidRDefault="00A3721F" w:rsidP="009B29F1">
            <w:pPr>
              <w:numPr>
                <w:ilvl w:val="0"/>
                <w:numId w:val="3"/>
              </w:numPr>
              <w:jc w:val="both"/>
              <w:rPr>
                <w:lang w:val="mk-MK"/>
              </w:rPr>
            </w:pPr>
            <w:r w:rsidRPr="008503ED">
              <w:rPr>
                <w:lang w:val="sq-AL"/>
              </w:rPr>
              <w:t>Përkrahja e aktiviteteve të inicuara nga vet nxënësit</w:t>
            </w:r>
          </w:p>
          <w:p w:rsidR="003F035E" w:rsidRPr="008503ED" w:rsidRDefault="003F035E" w:rsidP="009B29F1">
            <w:pPr>
              <w:numPr>
                <w:ilvl w:val="0"/>
                <w:numId w:val="3"/>
              </w:numPr>
              <w:jc w:val="both"/>
              <w:rPr>
                <w:lang w:val="mk-MK"/>
              </w:rPr>
            </w:pPr>
            <w:r w:rsidRPr="008503ED">
              <w:rPr>
                <w:lang w:val="sq-AL"/>
              </w:rPr>
              <w:t>Organizimi i aksioneve të mundshme humanitare</w:t>
            </w:r>
          </w:p>
        </w:tc>
        <w:tc>
          <w:tcPr>
            <w:tcW w:w="1852" w:type="dxa"/>
          </w:tcPr>
          <w:p w:rsidR="00181538" w:rsidRPr="008503ED" w:rsidRDefault="00181538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lastRenderedPageBreak/>
              <w:t>Gjatë vitit shkollor</w:t>
            </w: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181538" w:rsidRPr="008503ED" w:rsidRDefault="00181538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Shtator,tetor</w:t>
            </w: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1C66BB" w:rsidRPr="008503ED" w:rsidRDefault="001C66BB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Gjatë vitit shkollor</w:t>
            </w: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726800" w:rsidRPr="008503ED" w:rsidRDefault="00726800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Gjatë vitit shkollor</w:t>
            </w:r>
          </w:p>
          <w:p w:rsidR="00726800" w:rsidRPr="008503ED" w:rsidRDefault="00726800" w:rsidP="009B29F1">
            <w:pPr>
              <w:jc w:val="both"/>
              <w:rPr>
                <w:lang w:val="sq-AL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201301" w:rsidRPr="008503ED" w:rsidRDefault="00201301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Gjatë vitit shkollor</w:t>
            </w: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83F43" w:rsidRPr="008503ED" w:rsidRDefault="00E83F43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Gjatë vitit shkollor</w:t>
            </w: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83F43" w:rsidRPr="008503ED" w:rsidRDefault="00E83F43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Gjatë vitit shkollor</w:t>
            </w:r>
          </w:p>
          <w:p w:rsidR="00E83F43" w:rsidRPr="008503ED" w:rsidRDefault="00E83F43" w:rsidP="009B29F1">
            <w:pPr>
              <w:jc w:val="both"/>
              <w:rPr>
                <w:lang w:val="sq-AL"/>
              </w:rPr>
            </w:pPr>
          </w:p>
          <w:p w:rsidR="00E115C7" w:rsidRPr="008503ED" w:rsidRDefault="00E83F43" w:rsidP="008F6BDD">
            <w:pPr>
              <w:jc w:val="both"/>
              <w:rPr>
                <w:lang w:val="mk-MK"/>
              </w:rPr>
            </w:pPr>
            <w:r w:rsidRPr="008503ED">
              <w:rPr>
                <w:lang w:val="sq-AL"/>
              </w:rPr>
              <w:t>Gjatë vitit shkollor</w:t>
            </w:r>
          </w:p>
        </w:tc>
      </w:tr>
      <w:tr w:rsidR="00E115C7" w:rsidRPr="008503ED" w:rsidTr="008F6BDD">
        <w:trPr>
          <w:trHeight w:val="1691"/>
        </w:trPr>
        <w:tc>
          <w:tcPr>
            <w:tcW w:w="1527" w:type="dxa"/>
          </w:tcPr>
          <w:p w:rsidR="00E115C7" w:rsidRPr="008503ED" w:rsidRDefault="00E115C7" w:rsidP="009B29F1">
            <w:pPr>
              <w:jc w:val="both"/>
              <w:rPr>
                <w:b/>
                <w:lang w:val="mk-MK"/>
              </w:rPr>
            </w:pPr>
          </w:p>
        </w:tc>
        <w:tc>
          <w:tcPr>
            <w:tcW w:w="2638" w:type="dxa"/>
          </w:tcPr>
          <w:p w:rsidR="008C4118" w:rsidRPr="008503ED" w:rsidRDefault="008C4118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BASHKËPUNIMI ME ARSIMTARËT</w:t>
            </w:r>
          </w:p>
        </w:tc>
        <w:tc>
          <w:tcPr>
            <w:tcW w:w="2839" w:type="dxa"/>
          </w:tcPr>
          <w:p w:rsidR="008C4118" w:rsidRPr="008503ED" w:rsidRDefault="008C4118" w:rsidP="009B29F1">
            <w:pPr>
              <w:numPr>
                <w:ilvl w:val="0"/>
                <w:numId w:val="4"/>
              </w:numPr>
              <w:jc w:val="both"/>
              <w:rPr>
                <w:b/>
                <w:lang w:val="mk-MK"/>
              </w:rPr>
            </w:pPr>
            <w:r w:rsidRPr="008503ED">
              <w:rPr>
                <w:lang w:val="sq-AL"/>
              </w:rPr>
              <w:t xml:space="preserve">Udhëzimi i arsimtarëve dhe kujdestarëve të klasave në specifikat e zhvillimit fëmiror përmes punës individuale këshillëdhënëse ose përmes ligjeratave në këshillat e klasave ose arsimtarëve </w:t>
            </w:r>
          </w:p>
          <w:p w:rsidR="00725C73" w:rsidRPr="008503ED" w:rsidRDefault="00725C73" w:rsidP="009B29F1">
            <w:pPr>
              <w:numPr>
                <w:ilvl w:val="0"/>
                <w:numId w:val="4"/>
              </w:numPr>
              <w:jc w:val="both"/>
              <w:rPr>
                <w:lang w:val="mk-MK"/>
              </w:rPr>
            </w:pPr>
            <w:r w:rsidRPr="008503ED">
              <w:rPr>
                <w:lang w:val="sq-AL"/>
              </w:rPr>
              <w:t>Biseda këshillëdhënëse për specifikat dhe marëveshje për trajtimet e nxënësve në veçanti apo klasave,gjegjësisht paraleleve.</w:t>
            </w:r>
          </w:p>
          <w:p w:rsidR="00034CB9" w:rsidRPr="008503ED" w:rsidRDefault="00034CB9" w:rsidP="009B29F1">
            <w:pPr>
              <w:numPr>
                <w:ilvl w:val="0"/>
                <w:numId w:val="4"/>
              </w:numPr>
              <w:jc w:val="both"/>
              <w:rPr>
                <w:b/>
                <w:lang w:val="mk-MK"/>
              </w:rPr>
            </w:pPr>
            <w:r w:rsidRPr="008503ED">
              <w:rPr>
                <w:lang w:val="sq-AL"/>
              </w:rPr>
              <w:t>Bashkëpunim dhe ndihmesë kujdestarit të klasës rreth udhëheqjes me paralelen(pregatitje të përbashkëta për mbledhje prindore prezenca në mbledhje prindore,bisedë me prindërit,etj,)</w:t>
            </w:r>
          </w:p>
          <w:p w:rsidR="00E73E11" w:rsidRPr="008503ED" w:rsidRDefault="00E73E11" w:rsidP="009B29F1">
            <w:pPr>
              <w:numPr>
                <w:ilvl w:val="0"/>
                <w:numId w:val="4"/>
              </w:numPr>
              <w:jc w:val="both"/>
              <w:rPr>
                <w:b/>
                <w:lang w:val="mk-MK"/>
              </w:rPr>
            </w:pPr>
            <w:r w:rsidRPr="008503ED">
              <w:rPr>
                <w:lang w:val="sq-AL"/>
              </w:rPr>
              <w:t xml:space="preserve">Ligjerata me tema të caktuara për këshillat e arsimtarëve, përcjellja dhe ,analiza e mungesave pa arsye,stilet e udhëheqjes së paraleles në kornizë të klasës,aplikimi i taksonomisë së Blumitaplikimi i </w:t>
            </w:r>
            <w:r w:rsidRPr="008503ED">
              <w:rPr>
                <w:lang w:val="sq-AL"/>
              </w:rPr>
              <w:lastRenderedPageBreak/>
              <w:t>standardeve të notimit,kodeksit etik të notimit,etj.sipas nevojës.</w:t>
            </w:r>
          </w:p>
          <w:p w:rsidR="00E115C7" w:rsidRPr="008503ED" w:rsidRDefault="00E115C7" w:rsidP="001E270B">
            <w:pPr>
              <w:ind w:left="360"/>
              <w:jc w:val="both"/>
              <w:rPr>
                <w:lang w:val="mk-MK"/>
              </w:rPr>
            </w:pPr>
          </w:p>
          <w:p w:rsidR="00D01E50" w:rsidRPr="008503ED" w:rsidRDefault="00D01E50" w:rsidP="009B29F1">
            <w:pPr>
              <w:numPr>
                <w:ilvl w:val="0"/>
                <w:numId w:val="4"/>
              </w:numPr>
              <w:jc w:val="both"/>
              <w:rPr>
                <w:lang w:val="mk-MK"/>
              </w:rPr>
            </w:pPr>
            <w:r w:rsidRPr="008503ED">
              <w:rPr>
                <w:lang w:val="sq-AL"/>
              </w:rPr>
              <w:t>Udhëzime për literaturë profesionale</w:t>
            </w:r>
          </w:p>
        </w:tc>
        <w:tc>
          <w:tcPr>
            <w:tcW w:w="1852" w:type="dxa"/>
          </w:tcPr>
          <w:p w:rsidR="00E83F43" w:rsidRPr="008503ED" w:rsidRDefault="00E83F43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lastRenderedPageBreak/>
              <w:t>Gjatë vitit shkollor</w:t>
            </w:r>
          </w:p>
          <w:p w:rsidR="00E83F43" w:rsidRPr="008503ED" w:rsidRDefault="00E83F43" w:rsidP="009B29F1">
            <w:pPr>
              <w:jc w:val="both"/>
              <w:rPr>
                <w:lang w:val="sq-AL"/>
              </w:rPr>
            </w:pPr>
          </w:p>
        </w:tc>
      </w:tr>
      <w:tr w:rsidR="00E115C7" w:rsidRPr="008503ED" w:rsidTr="008F6BDD">
        <w:trPr>
          <w:trHeight w:val="4819"/>
        </w:trPr>
        <w:tc>
          <w:tcPr>
            <w:tcW w:w="1527" w:type="dxa"/>
          </w:tcPr>
          <w:p w:rsidR="00E115C7" w:rsidRPr="008503ED" w:rsidRDefault="00E115C7" w:rsidP="009B29F1">
            <w:pPr>
              <w:jc w:val="both"/>
              <w:rPr>
                <w:b/>
                <w:lang w:val="mk-MK"/>
              </w:rPr>
            </w:pPr>
          </w:p>
        </w:tc>
        <w:tc>
          <w:tcPr>
            <w:tcW w:w="2638" w:type="dxa"/>
          </w:tcPr>
          <w:p w:rsidR="0006258C" w:rsidRPr="008503ED" w:rsidRDefault="0006258C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BASHKËPUNIM ME PRINDËR</w:t>
            </w:r>
          </w:p>
        </w:tc>
        <w:tc>
          <w:tcPr>
            <w:tcW w:w="2839" w:type="dxa"/>
          </w:tcPr>
          <w:p w:rsidR="00D70928" w:rsidRPr="008503ED" w:rsidRDefault="00D70928" w:rsidP="009B29F1">
            <w:pPr>
              <w:numPr>
                <w:ilvl w:val="0"/>
                <w:numId w:val="5"/>
              </w:numPr>
              <w:jc w:val="both"/>
              <w:rPr>
                <w:b/>
                <w:lang w:val="mk-MK"/>
              </w:rPr>
            </w:pPr>
            <w:r w:rsidRPr="008503ED">
              <w:rPr>
                <w:lang w:val="sq-AL"/>
              </w:rPr>
              <w:t>Bashkëpunim me prindër të nxënësve që kanë vështirësi(në të mësuarit,vështirësi shëndetësore,socijale,me sjelljen,mungojnë shpesh dhe  pa arsye nga mësimi,etj.)</w:t>
            </w:r>
          </w:p>
          <w:p w:rsidR="000C70E4" w:rsidRPr="008503ED" w:rsidRDefault="000C70E4" w:rsidP="009B29F1">
            <w:pPr>
              <w:numPr>
                <w:ilvl w:val="0"/>
                <w:numId w:val="5"/>
              </w:numPr>
              <w:jc w:val="both"/>
              <w:rPr>
                <w:b/>
                <w:lang w:val="mk-MK"/>
              </w:rPr>
            </w:pPr>
            <w:r w:rsidRPr="008503ED">
              <w:rPr>
                <w:lang w:val="sq-AL"/>
              </w:rPr>
              <w:t>Ligjerata për këshillin e prindërve</w:t>
            </w:r>
          </w:p>
          <w:p w:rsidR="00CE301B" w:rsidRPr="008503ED" w:rsidRDefault="00CE301B" w:rsidP="009B29F1">
            <w:pPr>
              <w:numPr>
                <w:ilvl w:val="0"/>
                <w:numId w:val="5"/>
              </w:numPr>
              <w:jc w:val="both"/>
              <w:rPr>
                <w:b/>
                <w:lang w:val="mk-MK"/>
              </w:rPr>
            </w:pPr>
            <w:r w:rsidRPr="008503ED">
              <w:rPr>
                <w:lang w:val="sq-AL"/>
              </w:rPr>
              <w:t>Këshillimi i prindërve fëmijtë e të cilëve kanë tre e më tepër nota negative,sjellje antisocijale dhe mungesa(10 pa arsye dhe 100 me arsye)</w:t>
            </w:r>
          </w:p>
        </w:tc>
        <w:tc>
          <w:tcPr>
            <w:tcW w:w="1852" w:type="dxa"/>
          </w:tcPr>
          <w:p w:rsidR="00E83F43" w:rsidRPr="008503ED" w:rsidRDefault="00E83F43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Gjatë vitit shkollor</w:t>
            </w:r>
          </w:p>
          <w:p w:rsidR="00E83F43" w:rsidRPr="008503ED" w:rsidRDefault="00E83F43" w:rsidP="009B29F1">
            <w:pPr>
              <w:jc w:val="both"/>
              <w:rPr>
                <w:lang w:val="sq-AL"/>
              </w:rPr>
            </w:pPr>
          </w:p>
        </w:tc>
      </w:tr>
      <w:tr w:rsidR="00E115C7" w:rsidRPr="008503ED">
        <w:trPr>
          <w:trHeight w:val="2327"/>
        </w:trPr>
        <w:tc>
          <w:tcPr>
            <w:tcW w:w="1527" w:type="dxa"/>
          </w:tcPr>
          <w:p w:rsidR="00EC069E" w:rsidRPr="008503ED" w:rsidRDefault="00EC069E" w:rsidP="009B29F1">
            <w:pPr>
              <w:jc w:val="both"/>
              <w:rPr>
                <w:lang w:val="sq-AL"/>
              </w:rPr>
            </w:pPr>
            <w:r w:rsidRPr="008503ED">
              <w:rPr>
                <w:b/>
                <w:lang w:val="sq-AL"/>
              </w:rPr>
              <w:t>Orientimi profesional</w:t>
            </w:r>
          </w:p>
        </w:tc>
        <w:tc>
          <w:tcPr>
            <w:tcW w:w="2638" w:type="dxa"/>
          </w:tcPr>
          <w:p w:rsidR="00831748" w:rsidRPr="008503ED" w:rsidRDefault="00831748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INFORMIMI DHE KËSHILLIMI</w:t>
            </w:r>
          </w:p>
        </w:tc>
        <w:tc>
          <w:tcPr>
            <w:tcW w:w="2839" w:type="dxa"/>
          </w:tcPr>
          <w:p w:rsidR="00402DAE" w:rsidRPr="008503ED" w:rsidRDefault="00402DAE" w:rsidP="009B29F1">
            <w:pPr>
              <w:numPr>
                <w:ilvl w:val="0"/>
                <w:numId w:val="6"/>
              </w:numPr>
              <w:jc w:val="both"/>
              <w:rPr>
                <w:lang w:val="mk-MK"/>
              </w:rPr>
            </w:pPr>
            <w:r w:rsidRPr="008503ED">
              <w:rPr>
                <w:lang w:val="sq-AL"/>
              </w:rPr>
              <w:t>Informimi i nxënësve</w:t>
            </w:r>
            <w:r w:rsidR="0031214D" w:rsidRPr="008503ED">
              <w:rPr>
                <w:lang w:val="sq-AL"/>
              </w:rPr>
              <w:t xml:space="preserve"> të klasave të IX</w:t>
            </w:r>
            <w:r w:rsidRPr="008503ED">
              <w:rPr>
                <w:lang w:val="sq-AL"/>
              </w:rPr>
              <w:t xml:space="preserve"> dhe prindërve të tyre për shkollat egzistuese të mesme dhe politikën e tyre regjistruese</w:t>
            </w:r>
          </w:p>
          <w:p w:rsidR="0028248A" w:rsidRPr="008503ED" w:rsidRDefault="0028248A" w:rsidP="009B29F1">
            <w:pPr>
              <w:numPr>
                <w:ilvl w:val="0"/>
                <w:numId w:val="6"/>
              </w:numPr>
              <w:jc w:val="both"/>
              <w:rPr>
                <w:lang w:val="mk-MK"/>
              </w:rPr>
            </w:pPr>
            <w:r w:rsidRPr="008503ED">
              <w:rPr>
                <w:lang w:val="sq-AL"/>
              </w:rPr>
              <w:t>Organizimi i ligjeratave nga qendra për punësim</w:t>
            </w:r>
          </w:p>
          <w:p w:rsidR="006E5DF4" w:rsidRPr="008503ED" w:rsidRDefault="006E5DF4" w:rsidP="009B29F1">
            <w:pPr>
              <w:numPr>
                <w:ilvl w:val="0"/>
                <w:numId w:val="6"/>
              </w:numPr>
              <w:jc w:val="both"/>
              <w:rPr>
                <w:lang w:val="mk-MK"/>
              </w:rPr>
            </w:pPr>
            <w:r w:rsidRPr="008503ED">
              <w:rPr>
                <w:lang w:val="sq-AL"/>
              </w:rPr>
              <w:t>Këshillime individuale dhe grupore të nxënësve të kl.VIII</w:t>
            </w:r>
          </w:p>
        </w:tc>
        <w:tc>
          <w:tcPr>
            <w:tcW w:w="1852" w:type="dxa"/>
          </w:tcPr>
          <w:p w:rsidR="00831748" w:rsidRPr="008503ED" w:rsidRDefault="00831748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Mars,</w:t>
            </w:r>
            <w:r w:rsidR="00EC13DB" w:rsidRPr="008503ED">
              <w:rPr>
                <w:lang w:val="sq-AL"/>
              </w:rPr>
              <w:t xml:space="preserve"> </w:t>
            </w:r>
            <w:r w:rsidRPr="008503ED">
              <w:rPr>
                <w:lang w:val="sq-AL"/>
              </w:rPr>
              <w:t>prill,</w:t>
            </w:r>
            <w:r w:rsidR="00EC13DB" w:rsidRPr="008503ED">
              <w:rPr>
                <w:lang w:val="sq-AL"/>
              </w:rPr>
              <w:t xml:space="preserve"> </w:t>
            </w:r>
            <w:r w:rsidRPr="008503ED">
              <w:rPr>
                <w:lang w:val="sq-AL"/>
              </w:rPr>
              <w:t>maj</w:t>
            </w:r>
          </w:p>
        </w:tc>
      </w:tr>
      <w:tr w:rsidR="00E115C7" w:rsidRPr="008503ED">
        <w:tc>
          <w:tcPr>
            <w:tcW w:w="1527" w:type="dxa"/>
          </w:tcPr>
          <w:p w:rsidR="006E1B48" w:rsidRPr="008503ED" w:rsidRDefault="006E1B48" w:rsidP="009B29F1">
            <w:pPr>
              <w:jc w:val="both"/>
              <w:rPr>
                <w:b/>
                <w:lang w:val="sq-AL"/>
              </w:rPr>
            </w:pPr>
            <w:r w:rsidRPr="008503ED">
              <w:rPr>
                <w:b/>
                <w:lang w:val="sq-AL"/>
              </w:rPr>
              <w:t>Avansimi i punës edukativo-arsimore</w:t>
            </w:r>
          </w:p>
        </w:tc>
        <w:tc>
          <w:tcPr>
            <w:tcW w:w="2638" w:type="dxa"/>
          </w:tcPr>
          <w:p w:rsidR="000A11E7" w:rsidRPr="008503ED" w:rsidRDefault="000A11E7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PËRCJELLJA,REALIZIMI DHE NGRITJA E KUALITETIT TË PROÇESIT EDUKATIVO-ARSIMOR</w:t>
            </w:r>
          </w:p>
        </w:tc>
        <w:tc>
          <w:tcPr>
            <w:tcW w:w="2839" w:type="dxa"/>
          </w:tcPr>
          <w:p w:rsidR="001A700C" w:rsidRPr="008503ED" w:rsidRDefault="001A700C" w:rsidP="009B29F1">
            <w:pPr>
              <w:numPr>
                <w:ilvl w:val="0"/>
                <w:numId w:val="7"/>
              </w:numPr>
              <w:jc w:val="both"/>
              <w:rPr>
                <w:lang w:val="mk-MK"/>
              </w:rPr>
            </w:pPr>
            <w:r w:rsidRPr="008503ED">
              <w:rPr>
                <w:lang w:val="sq-AL"/>
              </w:rPr>
              <w:t>Analiza e punës edukativo-arsimore në fund të gjysvjetorit të pare dhe në fund të vitit shkollor</w:t>
            </w:r>
          </w:p>
          <w:p w:rsidR="006F035B" w:rsidRPr="008503ED" w:rsidRDefault="00E115C7" w:rsidP="009B29F1">
            <w:pPr>
              <w:numPr>
                <w:ilvl w:val="0"/>
                <w:numId w:val="7"/>
              </w:numPr>
              <w:jc w:val="both"/>
              <w:rPr>
                <w:lang w:val="mk-MK"/>
              </w:rPr>
            </w:pPr>
            <w:r w:rsidRPr="008503ED">
              <w:rPr>
                <w:lang w:val="mk-MK"/>
              </w:rPr>
              <w:t xml:space="preserve"> </w:t>
            </w:r>
            <w:r w:rsidR="006F035B" w:rsidRPr="008503ED">
              <w:rPr>
                <w:lang w:val="sq-AL"/>
              </w:rPr>
              <w:t>Gjetja e strategjive për nxitjen e nxënësve për miratimin e masave pedagogjike</w:t>
            </w:r>
          </w:p>
          <w:p w:rsidR="00C251A1" w:rsidRPr="008503ED" w:rsidRDefault="00C251A1" w:rsidP="009B29F1">
            <w:pPr>
              <w:numPr>
                <w:ilvl w:val="0"/>
                <w:numId w:val="7"/>
              </w:numPr>
              <w:jc w:val="both"/>
              <w:rPr>
                <w:lang w:val="mk-MK"/>
              </w:rPr>
            </w:pPr>
            <w:r w:rsidRPr="008503ED">
              <w:rPr>
                <w:lang w:val="sq-AL"/>
              </w:rPr>
              <w:t xml:space="preserve">Udhëzimi i arsimtarëve në modelet e reja të punës </w:t>
            </w:r>
            <w:r w:rsidRPr="008503ED">
              <w:rPr>
                <w:lang w:val="sq-AL"/>
              </w:rPr>
              <w:lastRenderedPageBreak/>
              <w:t>edukativo-arsimore</w:t>
            </w:r>
          </w:p>
          <w:p w:rsidR="00BB2CA1" w:rsidRPr="008503ED" w:rsidRDefault="00BB2CA1" w:rsidP="009B29F1">
            <w:pPr>
              <w:numPr>
                <w:ilvl w:val="0"/>
                <w:numId w:val="7"/>
              </w:numPr>
              <w:jc w:val="both"/>
              <w:rPr>
                <w:lang w:val="mk-MK"/>
              </w:rPr>
            </w:pPr>
            <w:r w:rsidRPr="008503ED">
              <w:rPr>
                <w:lang w:val="sq-AL"/>
              </w:rPr>
              <w:t>Kyqja e arsimtarëve në përkryerje permanenta</w:t>
            </w:r>
          </w:p>
        </w:tc>
        <w:tc>
          <w:tcPr>
            <w:tcW w:w="1852" w:type="dxa"/>
          </w:tcPr>
          <w:p w:rsidR="006E0D72" w:rsidRPr="008503ED" w:rsidRDefault="006E0D72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lastRenderedPageBreak/>
              <w:t>Janar,</w:t>
            </w:r>
            <w:r w:rsidR="00EC13DB" w:rsidRPr="008503ED">
              <w:rPr>
                <w:lang w:val="sq-AL"/>
              </w:rPr>
              <w:t xml:space="preserve"> </w:t>
            </w:r>
            <w:r w:rsidRPr="008503ED">
              <w:rPr>
                <w:lang w:val="sq-AL"/>
              </w:rPr>
              <w:t>qershor</w:t>
            </w: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E115C7" w:rsidRPr="008503ED" w:rsidRDefault="00E115C7" w:rsidP="009B29F1">
            <w:pPr>
              <w:jc w:val="both"/>
              <w:rPr>
                <w:lang w:val="mk-MK"/>
              </w:rPr>
            </w:pPr>
          </w:p>
          <w:p w:rsidR="00A606AD" w:rsidRPr="008503ED" w:rsidRDefault="00A606AD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Gjatë vitit shkollor</w:t>
            </w:r>
          </w:p>
          <w:p w:rsidR="00A606AD" w:rsidRPr="008503ED" w:rsidRDefault="00A606AD" w:rsidP="009B29F1">
            <w:pPr>
              <w:jc w:val="both"/>
              <w:rPr>
                <w:lang w:val="sq-AL"/>
              </w:rPr>
            </w:pPr>
          </w:p>
        </w:tc>
      </w:tr>
      <w:tr w:rsidR="00E115C7" w:rsidRPr="008503ED">
        <w:tc>
          <w:tcPr>
            <w:tcW w:w="1527" w:type="dxa"/>
          </w:tcPr>
          <w:p w:rsidR="00E115C7" w:rsidRPr="008503ED" w:rsidRDefault="00E115C7" w:rsidP="009B29F1">
            <w:pPr>
              <w:jc w:val="both"/>
              <w:rPr>
                <w:b/>
                <w:lang w:val="mk-MK"/>
              </w:rPr>
            </w:pPr>
          </w:p>
        </w:tc>
        <w:tc>
          <w:tcPr>
            <w:tcW w:w="2638" w:type="dxa"/>
          </w:tcPr>
          <w:p w:rsidR="00924703" w:rsidRPr="008503ED" w:rsidRDefault="00924703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PUNA HULUMTUESE</w:t>
            </w:r>
          </w:p>
        </w:tc>
        <w:tc>
          <w:tcPr>
            <w:tcW w:w="2839" w:type="dxa"/>
          </w:tcPr>
          <w:p w:rsidR="00354F64" w:rsidRPr="008503ED" w:rsidRDefault="00354F64" w:rsidP="009B29F1">
            <w:pPr>
              <w:numPr>
                <w:ilvl w:val="0"/>
                <w:numId w:val="8"/>
              </w:numPr>
              <w:jc w:val="both"/>
              <w:rPr>
                <w:lang w:val="mk-MK"/>
              </w:rPr>
            </w:pPr>
            <w:r w:rsidRPr="008503ED">
              <w:rPr>
                <w:lang w:val="sq-AL"/>
              </w:rPr>
              <w:t>Përpunimi,interpretimi dhe paraqitja e rezultateve në këshillin e arsimtarëve</w:t>
            </w:r>
          </w:p>
        </w:tc>
        <w:tc>
          <w:tcPr>
            <w:tcW w:w="1852" w:type="dxa"/>
          </w:tcPr>
          <w:p w:rsidR="00A606AD" w:rsidRPr="008503ED" w:rsidRDefault="00A606AD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Gjatë vitit shkollor</w:t>
            </w:r>
          </w:p>
          <w:p w:rsidR="00A606AD" w:rsidRPr="008503ED" w:rsidRDefault="00A606AD" w:rsidP="009B29F1">
            <w:pPr>
              <w:jc w:val="both"/>
              <w:rPr>
                <w:lang w:val="sq-AL"/>
              </w:rPr>
            </w:pPr>
          </w:p>
        </w:tc>
      </w:tr>
    </w:tbl>
    <w:p w:rsidR="00E115C7" w:rsidRPr="008503ED" w:rsidRDefault="00E115C7" w:rsidP="00E115C7">
      <w:pPr>
        <w:jc w:val="both"/>
        <w:rPr>
          <w:lang w:val="mk-MK"/>
        </w:rPr>
      </w:pPr>
    </w:p>
    <w:p w:rsidR="009F0C6E" w:rsidRPr="008503ED" w:rsidRDefault="009F0C6E" w:rsidP="00E115C7">
      <w:pPr>
        <w:jc w:val="both"/>
        <w:rPr>
          <w:lang w:val="sq-AL"/>
        </w:rPr>
      </w:pPr>
      <w:r w:rsidRPr="008503ED">
        <w:rPr>
          <w:b/>
          <w:i/>
          <w:lang w:val="sq-AL"/>
        </w:rPr>
        <w:t>5.Mbajtja e evidencës dhe dokumentacionit  pedagogjike</w:t>
      </w:r>
    </w:p>
    <w:p w:rsidR="00E115C7" w:rsidRPr="008503ED" w:rsidRDefault="00E115C7" w:rsidP="00E115C7">
      <w:pPr>
        <w:jc w:val="both"/>
        <w:rPr>
          <w:lang w:val="mk-M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4"/>
        <w:gridCol w:w="2214"/>
        <w:gridCol w:w="2214"/>
        <w:gridCol w:w="2214"/>
      </w:tblGrid>
      <w:tr w:rsidR="00E115C7" w:rsidRPr="008503ED">
        <w:tc>
          <w:tcPr>
            <w:tcW w:w="2214" w:type="dxa"/>
          </w:tcPr>
          <w:p w:rsidR="00216AF5" w:rsidRPr="008503ED" w:rsidRDefault="00216AF5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Përmbajtja e aktiviteteve</w:t>
            </w:r>
          </w:p>
        </w:tc>
        <w:tc>
          <w:tcPr>
            <w:tcW w:w="2214" w:type="dxa"/>
          </w:tcPr>
          <w:p w:rsidR="006E0B00" w:rsidRPr="008503ED" w:rsidRDefault="006E0B00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Qëllimet e aktiviteteve</w:t>
            </w:r>
          </w:p>
        </w:tc>
        <w:tc>
          <w:tcPr>
            <w:tcW w:w="2214" w:type="dxa"/>
          </w:tcPr>
          <w:p w:rsidR="00780975" w:rsidRPr="008503ED" w:rsidRDefault="00780975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Koha e realizimit</w:t>
            </w:r>
          </w:p>
        </w:tc>
        <w:tc>
          <w:tcPr>
            <w:tcW w:w="2214" w:type="dxa"/>
          </w:tcPr>
          <w:p w:rsidR="000A1E6C" w:rsidRPr="008503ED" w:rsidRDefault="000A1E6C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Bashkëpunëtorë</w:t>
            </w:r>
          </w:p>
        </w:tc>
      </w:tr>
      <w:tr w:rsidR="00E115C7" w:rsidRPr="008503ED">
        <w:tc>
          <w:tcPr>
            <w:tcW w:w="2214" w:type="dxa"/>
          </w:tcPr>
          <w:p w:rsidR="00F67A81" w:rsidRPr="008503ED" w:rsidRDefault="00F67A81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Vëzhgim evidencës dhe dokumentacionit pedagogjik të shkollës</w:t>
            </w:r>
          </w:p>
        </w:tc>
        <w:tc>
          <w:tcPr>
            <w:tcW w:w="2214" w:type="dxa"/>
          </w:tcPr>
          <w:p w:rsidR="0023576F" w:rsidRPr="008503ED" w:rsidRDefault="0023576F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Dokumentimi i të dhënave për përdorim të tyre të mëtutjeshëm</w:t>
            </w:r>
          </w:p>
        </w:tc>
        <w:tc>
          <w:tcPr>
            <w:tcW w:w="2214" w:type="dxa"/>
          </w:tcPr>
          <w:p w:rsidR="00FE33AE" w:rsidRPr="008503ED" w:rsidRDefault="00FE33AE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Në kontinuitet</w:t>
            </w:r>
          </w:p>
        </w:tc>
        <w:tc>
          <w:tcPr>
            <w:tcW w:w="2214" w:type="dxa"/>
          </w:tcPr>
          <w:p w:rsidR="0091145D" w:rsidRPr="008503ED" w:rsidRDefault="0091145D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Drejtori</w:t>
            </w:r>
          </w:p>
          <w:p w:rsidR="0091145D" w:rsidRPr="008503ED" w:rsidRDefault="0091145D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Pedagogu</w:t>
            </w:r>
          </w:p>
          <w:p w:rsidR="0091145D" w:rsidRPr="008503ED" w:rsidRDefault="0091145D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Arsimtarët</w:t>
            </w:r>
          </w:p>
        </w:tc>
      </w:tr>
      <w:tr w:rsidR="00E115C7" w:rsidRPr="008503ED">
        <w:tc>
          <w:tcPr>
            <w:tcW w:w="2214" w:type="dxa"/>
          </w:tcPr>
          <w:p w:rsidR="00E115C7" w:rsidRPr="008503ED" w:rsidRDefault="00E115C7" w:rsidP="009B29F1">
            <w:pPr>
              <w:jc w:val="both"/>
              <w:rPr>
                <w:lang w:val="sq-AL"/>
              </w:rPr>
            </w:pPr>
          </w:p>
          <w:p w:rsidR="00A104E7" w:rsidRPr="008503ED" w:rsidRDefault="00A104E7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Mbajtja e evididencës dhe dokumentacionit personal</w:t>
            </w:r>
          </w:p>
        </w:tc>
        <w:tc>
          <w:tcPr>
            <w:tcW w:w="2214" w:type="dxa"/>
          </w:tcPr>
          <w:p w:rsidR="00E115C7" w:rsidRPr="008503ED" w:rsidRDefault="00E115C7" w:rsidP="009B29F1">
            <w:pPr>
              <w:jc w:val="both"/>
              <w:rPr>
                <w:lang w:val="sq-AL"/>
              </w:rPr>
            </w:pPr>
          </w:p>
          <w:p w:rsidR="00D52F57" w:rsidRPr="008503ED" w:rsidRDefault="00D52F57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Dokumentimi i të dhënave për përdorim të tyre të mëtutjeshëm</w:t>
            </w:r>
          </w:p>
        </w:tc>
        <w:tc>
          <w:tcPr>
            <w:tcW w:w="2214" w:type="dxa"/>
          </w:tcPr>
          <w:p w:rsidR="001E270B" w:rsidRPr="008503ED" w:rsidRDefault="001E270B" w:rsidP="009B29F1">
            <w:pPr>
              <w:jc w:val="both"/>
              <w:rPr>
                <w:lang w:val="sq-AL"/>
              </w:rPr>
            </w:pPr>
          </w:p>
          <w:p w:rsidR="00592585" w:rsidRPr="008503ED" w:rsidRDefault="00592585" w:rsidP="009B29F1">
            <w:pPr>
              <w:jc w:val="both"/>
              <w:rPr>
                <w:b/>
                <w:i/>
                <w:lang w:val="sq-AL"/>
              </w:rPr>
            </w:pPr>
            <w:r w:rsidRPr="008503ED">
              <w:rPr>
                <w:lang w:val="sq-AL"/>
              </w:rPr>
              <w:t>Në kontinuitet</w:t>
            </w:r>
          </w:p>
        </w:tc>
        <w:tc>
          <w:tcPr>
            <w:tcW w:w="2214" w:type="dxa"/>
          </w:tcPr>
          <w:p w:rsidR="00E115C7" w:rsidRPr="008503ED" w:rsidRDefault="00E115C7" w:rsidP="009B29F1">
            <w:pPr>
              <w:jc w:val="both"/>
            </w:pPr>
          </w:p>
          <w:p w:rsidR="009B4D64" w:rsidRPr="008503ED" w:rsidRDefault="009B4D64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Drejtori</w:t>
            </w:r>
          </w:p>
          <w:p w:rsidR="009B4D64" w:rsidRPr="008503ED" w:rsidRDefault="009B4D64" w:rsidP="009B29F1">
            <w:pPr>
              <w:jc w:val="both"/>
              <w:rPr>
                <w:lang w:val="sq-AL"/>
              </w:rPr>
            </w:pPr>
            <w:r w:rsidRPr="008503ED">
              <w:rPr>
                <w:lang w:val="sq-AL"/>
              </w:rPr>
              <w:t>Pedagogu</w:t>
            </w:r>
          </w:p>
          <w:p w:rsidR="009B4D64" w:rsidRPr="008503ED" w:rsidRDefault="009B4D64" w:rsidP="009B29F1">
            <w:pPr>
              <w:jc w:val="both"/>
              <w:rPr>
                <w:b/>
                <w:i/>
                <w:lang w:val="sq-AL"/>
              </w:rPr>
            </w:pPr>
            <w:r w:rsidRPr="008503ED">
              <w:rPr>
                <w:lang w:val="sq-AL"/>
              </w:rPr>
              <w:t>Arsimtarët</w:t>
            </w:r>
          </w:p>
        </w:tc>
      </w:tr>
    </w:tbl>
    <w:p w:rsidR="00E115C7" w:rsidRPr="008503ED" w:rsidRDefault="00E115C7" w:rsidP="00E115C7">
      <w:pPr>
        <w:jc w:val="both"/>
        <w:rPr>
          <w:b/>
          <w:i/>
          <w:lang w:val="mk-MK"/>
        </w:rPr>
      </w:pPr>
    </w:p>
    <w:p w:rsidR="007B77B3" w:rsidRPr="008503ED" w:rsidRDefault="00250EEB" w:rsidP="00E115C7">
      <w:pPr>
        <w:rPr>
          <w:lang w:val="sq-AL"/>
        </w:rPr>
      </w:pPr>
      <w:r w:rsidRPr="008503ED">
        <w:rPr>
          <w:b/>
          <w:i/>
          <w:lang w:val="sq-AL"/>
        </w:rPr>
        <w:t>6.Aktivitete të tjera</w:t>
      </w:r>
      <w:r w:rsidR="00EC13DB" w:rsidRPr="008503ED">
        <w:rPr>
          <w:b/>
          <w:i/>
          <w:lang w:val="sq-AL"/>
        </w:rPr>
        <w:t xml:space="preserve">: </w:t>
      </w:r>
      <w:r w:rsidR="007B77B3" w:rsidRPr="008503ED">
        <w:rPr>
          <w:lang w:val="sq-AL"/>
        </w:rPr>
        <w:t xml:space="preserve"> Gjatë vitit vijues shkollor është i mundshëm edhe realizimi i një sëre aktivitetesh tjera të cilat nuk mund të parashihen prej më parë.Këtu mendohet para së gjithash në</w:t>
      </w:r>
      <w:r w:rsidR="007F4088" w:rsidRPr="008503ED">
        <w:rPr>
          <w:lang w:val="sq-AL"/>
        </w:rPr>
        <w:t xml:space="preserve"> ndryshimet  në arsimin fillor,</w:t>
      </w:r>
      <w:r w:rsidR="007B77B3" w:rsidRPr="008503ED">
        <w:rPr>
          <w:lang w:val="sq-AL"/>
        </w:rPr>
        <w:t>kyqjen në proekte të ndryshme,etj.Programi vjetor për punën e psikologut ka karakter fleksibil dhe është i hapur për ndryshime.</w:t>
      </w:r>
    </w:p>
    <w:p w:rsidR="00E115C7" w:rsidRPr="008503ED" w:rsidRDefault="00E115C7" w:rsidP="00E115C7">
      <w:pPr>
        <w:rPr>
          <w:b/>
          <w:i/>
          <w:lang w:val="mk-MK"/>
        </w:rPr>
      </w:pPr>
    </w:p>
    <w:p w:rsidR="00E115C7" w:rsidRPr="008503ED" w:rsidRDefault="00E115C7" w:rsidP="00E115C7">
      <w:pPr>
        <w:rPr>
          <w:b/>
          <w:i/>
          <w:lang w:val="mk-MK"/>
        </w:rPr>
      </w:pPr>
    </w:p>
    <w:p w:rsidR="00E115C7" w:rsidRPr="008503ED" w:rsidRDefault="00E115C7" w:rsidP="00E115C7">
      <w:pPr>
        <w:jc w:val="right"/>
        <w:rPr>
          <w:lang w:val="mk-MK"/>
        </w:rPr>
      </w:pPr>
    </w:p>
    <w:p w:rsidR="00E115C7" w:rsidRPr="008503ED" w:rsidRDefault="00E115C7" w:rsidP="00E115C7">
      <w:pPr>
        <w:jc w:val="right"/>
        <w:rPr>
          <w:lang w:val="mk-MK"/>
        </w:rPr>
      </w:pPr>
    </w:p>
    <w:p w:rsidR="00E115C7" w:rsidRPr="008503ED" w:rsidRDefault="00E115C7" w:rsidP="00E115C7">
      <w:pPr>
        <w:jc w:val="right"/>
        <w:rPr>
          <w:lang w:val="mk-MK"/>
        </w:rPr>
      </w:pPr>
    </w:p>
    <w:p w:rsidR="00E115C7" w:rsidRPr="008503ED" w:rsidRDefault="00E115C7" w:rsidP="00E115C7">
      <w:pPr>
        <w:jc w:val="right"/>
        <w:rPr>
          <w:lang w:val="mk-MK"/>
        </w:rPr>
      </w:pPr>
    </w:p>
    <w:p w:rsidR="00E115C7" w:rsidRPr="008503ED" w:rsidRDefault="00E115C7" w:rsidP="00E115C7">
      <w:pPr>
        <w:jc w:val="right"/>
        <w:rPr>
          <w:lang w:val="mk-MK"/>
        </w:rPr>
      </w:pPr>
    </w:p>
    <w:p w:rsidR="00F62EC5" w:rsidRPr="008503ED" w:rsidRDefault="00F62EC5">
      <w:pPr>
        <w:rPr>
          <w:lang w:val="sq-AL"/>
        </w:rPr>
      </w:pPr>
    </w:p>
    <w:p w:rsidR="008E6B11" w:rsidRPr="008503ED" w:rsidRDefault="008E6B11">
      <w:pPr>
        <w:rPr>
          <w:lang w:val="sq-AL"/>
        </w:rPr>
      </w:pPr>
    </w:p>
    <w:p w:rsidR="008E6B11" w:rsidRPr="008503ED" w:rsidRDefault="008E6B11">
      <w:pPr>
        <w:rPr>
          <w:lang w:val="sq-AL"/>
        </w:rPr>
      </w:pPr>
    </w:p>
    <w:p w:rsidR="008E6B11" w:rsidRPr="008503ED" w:rsidRDefault="008E6B11">
      <w:pPr>
        <w:rPr>
          <w:lang w:val="sq-AL"/>
        </w:rPr>
      </w:pPr>
    </w:p>
    <w:p w:rsidR="008E6B11" w:rsidRPr="008503ED" w:rsidRDefault="008E6B11">
      <w:pPr>
        <w:rPr>
          <w:lang w:val="sq-AL"/>
        </w:rPr>
      </w:pPr>
    </w:p>
    <w:p w:rsidR="008E6B11" w:rsidRPr="008503ED" w:rsidRDefault="008E6B11">
      <w:pPr>
        <w:rPr>
          <w:lang w:val="sq-AL"/>
        </w:rPr>
      </w:pPr>
    </w:p>
    <w:p w:rsidR="008E6B11" w:rsidRPr="008503ED" w:rsidRDefault="008E6B11">
      <w:pPr>
        <w:rPr>
          <w:lang w:val="sq-AL"/>
        </w:rPr>
      </w:pPr>
    </w:p>
    <w:p w:rsidR="008E6B11" w:rsidRPr="008503ED" w:rsidRDefault="008E6B11">
      <w:pPr>
        <w:rPr>
          <w:lang w:val="sq-AL"/>
        </w:rPr>
      </w:pPr>
    </w:p>
    <w:p w:rsidR="008E6B11" w:rsidRPr="008503ED" w:rsidRDefault="008E6B11">
      <w:pPr>
        <w:rPr>
          <w:lang w:val="sq-AL"/>
        </w:rPr>
      </w:pPr>
    </w:p>
    <w:p w:rsidR="008E6B11" w:rsidRPr="008503ED" w:rsidRDefault="008E6B11">
      <w:pPr>
        <w:rPr>
          <w:lang w:val="sq-AL"/>
        </w:rPr>
      </w:pPr>
    </w:p>
    <w:p w:rsidR="008E6B11" w:rsidRPr="008503ED" w:rsidRDefault="008E6B11">
      <w:pPr>
        <w:rPr>
          <w:lang w:val="sq-AL"/>
        </w:rPr>
      </w:pPr>
    </w:p>
    <w:p w:rsidR="008E6B11" w:rsidRPr="008503ED" w:rsidRDefault="008E6B11">
      <w:pPr>
        <w:rPr>
          <w:lang w:val="sq-AL"/>
        </w:rPr>
      </w:pPr>
    </w:p>
    <w:p w:rsidR="008E6B11" w:rsidRPr="008503ED" w:rsidRDefault="008E6B11">
      <w:pPr>
        <w:rPr>
          <w:lang w:val="sq-AL"/>
        </w:rPr>
      </w:pPr>
    </w:p>
    <w:p w:rsidR="008E6B11" w:rsidRPr="008503ED" w:rsidRDefault="008E6B11">
      <w:pPr>
        <w:rPr>
          <w:lang w:val="sq-AL"/>
        </w:rPr>
      </w:pPr>
    </w:p>
    <w:p w:rsidR="008E6B11" w:rsidRPr="008503ED" w:rsidRDefault="008E6B11">
      <w:pPr>
        <w:rPr>
          <w:lang w:val="sq-AL"/>
        </w:rPr>
      </w:pPr>
    </w:p>
    <w:p w:rsidR="008E6B11" w:rsidRPr="008503ED" w:rsidRDefault="008E6B11">
      <w:pPr>
        <w:rPr>
          <w:lang w:val="sq-AL"/>
        </w:rPr>
      </w:pPr>
    </w:p>
    <w:p w:rsidR="008E6B11" w:rsidRPr="008503ED" w:rsidRDefault="008E6B11">
      <w:pPr>
        <w:rPr>
          <w:lang w:val="sq-AL"/>
        </w:rPr>
      </w:pPr>
    </w:p>
    <w:p w:rsidR="008E6B11" w:rsidRPr="008503ED" w:rsidRDefault="008E6B11">
      <w:pPr>
        <w:rPr>
          <w:lang w:val="sq-AL"/>
        </w:rPr>
      </w:pPr>
    </w:p>
    <w:p w:rsidR="008E6B11" w:rsidRPr="008503ED" w:rsidRDefault="008E6B11">
      <w:pPr>
        <w:rPr>
          <w:lang w:val="sq-AL"/>
        </w:rPr>
      </w:pPr>
    </w:p>
    <w:p w:rsidR="008E6B11" w:rsidRPr="008503ED" w:rsidRDefault="008E6B11">
      <w:pPr>
        <w:rPr>
          <w:lang w:val="sq-AL"/>
        </w:rPr>
      </w:pPr>
    </w:p>
    <w:p w:rsidR="008E6B11" w:rsidRPr="008503ED" w:rsidRDefault="008E6B11">
      <w:pPr>
        <w:rPr>
          <w:lang w:val="sq-AL"/>
        </w:rPr>
      </w:pPr>
    </w:p>
    <w:sectPr w:rsidR="008E6B11" w:rsidRPr="008503ED" w:rsidSect="00287A24">
      <w:pgSz w:w="12240" w:h="15840"/>
      <w:pgMar w:top="1440" w:right="1440" w:bottom="1440" w:left="1440" w:header="720" w:footer="720" w:gutter="0"/>
      <w:pgBorders w:offsetFrom="page">
        <w:top w:val="handmade2" w:sz="31" w:space="24" w:color="365F91"/>
        <w:left w:val="handmade2" w:sz="31" w:space="24" w:color="365F91"/>
        <w:bottom w:val="handmade2" w:sz="31" w:space="24" w:color="365F91"/>
        <w:right w:val="handmade2" w:sz="31" w:space="24" w:color="365F91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cedonian Helv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A73BB"/>
    <w:multiLevelType w:val="hybridMultilevel"/>
    <w:tmpl w:val="098C9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A966A1"/>
    <w:multiLevelType w:val="hybridMultilevel"/>
    <w:tmpl w:val="A8C070D0"/>
    <w:lvl w:ilvl="0" w:tplc="5D3A11C8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>
    <w:nsid w:val="2E676E46"/>
    <w:multiLevelType w:val="hybridMultilevel"/>
    <w:tmpl w:val="9460D2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C12C95"/>
    <w:multiLevelType w:val="hybridMultilevel"/>
    <w:tmpl w:val="20F4BC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F4470C"/>
    <w:multiLevelType w:val="hybridMultilevel"/>
    <w:tmpl w:val="97C628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856D9A"/>
    <w:multiLevelType w:val="hybridMultilevel"/>
    <w:tmpl w:val="DAF6AB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6D3ED9"/>
    <w:multiLevelType w:val="hybridMultilevel"/>
    <w:tmpl w:val="265CFE14"/>
    <w:lvl w:ilvl="0" w:tplc="EF60E9E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41BB62C9"/>
    <w:multiLevelType w:val="hybridMultilevel"/>
    <w:tmpl w:val="FA901B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7831CB"/>
    <w:multiLevelType w:val="hybridMultilevel"/>
    <w:tmpl w:val="EE608B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A024210"/>
    <w:multiLevelType w:val="hybridMultilevel"/>
    <w:tmpl w:val="A8F68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C32111"/>
    <w:multiLevelType w:val="hybridMultilevel"/>
    <w:tmpl w:val="03B477A6"/>
    <w:lvl w:ilvl="0" w:tplc="D09CAA7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6DBF162E"/>
    <w:multiLevelType w:val="hybridMultilevel"/>
    <w:tmpl w:val="2BFCAE4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8"/>
  </w:num>
  <w:num w:numId="5">
    <w:abstractNumId w:val="4"/>
  </w:num>
  <w:num w:numId="6">
    <w:abstractNumId w:val="3"/>
  </w:num>
  <w:num w:numId="7">
    <w:abstractNumId w:val="7"/>
  </w:num>
  <w:num w:numId="8">
    <w:abstractNumId w:val="5"/>
  </w:num>
  <w:num w:numId="9">
    <w:abstractNumId w:val="10"/>
  </w:num>
  <w:num w:numId="10">
    <w:abstractNumId w:val="6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5C7"/>
    <w:rsid w:val="00012538"/>
    <w:rsid w:val="00017C0C"/>
    <w:rsid w:val="00023DAD"/>
    <w:rsid w:val="00034CB9"/>
    <w:rsid w:val="000541FE"/>
    <w:rsid w:val="0006258C"/>
    <w:rsid w:val="00093FC1"/>
    <w:rsid w:val="000A11E7"/>
    <w:rsid w:val="000A1E6C"/>
    <w:rsid w:val="000C70E4"/>
    <w:rsid w:val="000E5563"/>
    <w:rsid w:val="00104E39"/>
    <w:rsid w:val="001361EF"/>
    <w:rsid w:val="00147069"/>
    <w:rsid w:val="00155B61"/>
    <w:rsid w:val="00181538"/>
    <w:rsid w:val="001A700C"/>
    <w:rsid w:val="001C66BB"/>
    <w:rsid w:val="001E270B"/>
    <w:rsid w:val="00201301"/>
    <w:rsid w:val="002033AC"/>
    <w:rsid w:val="00216AF5"/>
    <w:rsid w:val="002220A6"/>
    <w:rsid w:val="00227AA3"/>
    <w:rsid w:val="0023576F"/>
    <w:rsid w:val="00236812"/>
    <w:rsid w:val="00247023"/>
    <w:rsid w:val="00247135"/>
    <w:rsid w:val="00250EEB"/>
    <w:rsid w:val="0028248A"/>
    <w:rsid w:val="00287A24"/>
    <w:rsid w:val="002A08EE"/>
    <w:rsid w:val="002C1F53"/>
    <w:rsid w:val="00307010"/>
    <w:rsid w:val="0031214D"/>
    <w:rsid w:val="00312A08"/>
    <w:rsid w:val="00332D1D"/>
    <w:rsid w:val="00354F64"/>
    <w:rsid w:val="00355A93"/>
    <w:rsid w:val="00385A17"/>
    <w:rsid w:val="003C74FB"/>
    <w:rsid w:val="003D3456"/>
    <w:rsid w:val="003F035E"/>
    <w:rsid w:val="00402DAE"/>
    <w:rsid w:val="004160FA"/>
    <w:rsid w:val="00434601"/>
    <w:rsid w:val="00462718"/>
    <w:rsid w:val="00467B19"/>
    <w:rsid w:val="004837C2"/>
    <w:rsid w:val="004C51B0"/>
    <w:rsid w:val="004D2896"/>
    <w:rsid w:val="00511382"/>
    <w:rsid w:val="00526ED3"/>
    <w:rsid w:val="0055371C"/>
    <w:rsid w:val="00592585"/>
    <w:rsid w:val="00623367"/>
    <w:rsid w:val="00663B07"/>
    <w:rsid w:val="00670A61"/>
    <w:rsid w:val="0067623E"/>
    <w:rsid w:val="006E0711"/>
    <w:rsid w:val="006E0B00"/>
    <w:rsid w:val="006E0D72"/>
    <w:rsid w:val="006E1B48"/>
    <w:rsid w:val="006E5DF4"/>
    <w:rsid w:val="006F035B"/>
    <w:rsid w:val="006F25E1"/>
    <w:rsid w:val="006F56B8"/>
    <w:rsid w:val="006F6830"/>
    <w:rsid w:val="00725C73"/>
    <w:rsid w:val="00726800"/>
    <w:rsid w:val="00741260"/>
    <w:rsid w:val="00746D8A"/>
    <w:rsid w:val="00780975"/>
    <w:rsid w:val="00790D66"/>
    <w:rsid w:val="00793EB8"/>
    <w:rsid w:val="007B77B3"/>
    <w:rsid w:val="007F4088"/>
    <w:rsid w:val="007F6837"/>
    <w:rsid w:val="00811ED4"/>
    <w:rsid w:val="00831748"/>
    <w:rsid w:val="008434DA"/>
    <w:rsid w:val="008503ED"/>
    <w:rsid w:val="008731E0"/>
    <w:rsid w:val="008958B4"/>
    <w:rsid w:val="008A7318"/>
    <w:rsid w:val="008C0EE3"/>
    <w:rsid w:val="008C4118"/>
    <w:rsid w:val="008D5835"/>
    <w:rsid w:val="008E50BC"/>
    <w:rsid w:val="008E6B11"/>
    <w:rsid w:val="008F0B21"/>
    <w:rsid w:val="008F5B00"/>
    <w:rsid w:val="008F6BDD"/>
    <w:rsid w:val="0091145D"/>
    <w:rsid w:val="00924703"/>
    <w:rsid w:val="0093281D"/>
    <w:rsid w:val="00954A04"/>
    <w:rsid w:val="00973AFC"/>
    <w:rsid w:val="00973EBA"/>
    <w:rsid w:val="0098153F"/>
    <w:rsid w:val="009B29F1"/>
    <w:rsid w:val="009B4D64"/>
    <w:rsid w:val="009D699B"/>
    <w:rsid w:val="009F0C6E"/>
    <w:rsid w:val="00A104E7"/>
    <w:rsid w:val="00A3721F"/>
    <w:rsid w:val="00A606AD"/>
    <w:rsid w:val="00A87E22"/>
    <w:rsid w:val="00A936E9"/>
    <w:rsid w:val="00AD04F4"/>
    <w:rsid w:val="00AE0B27"/>
    <w:rsid w:val="00AF6445"/>
    <w:rsid w:val="00B0174B"/>
    <w:rsid w:val="00B14E9A"/>
    <w:rsid w:val="00B20155"/>
    <w:rsid w:val="00B70897"/>
    <w:rsid w:val="00B74AA3"/>
    <w:rsid w:val="00B7568C"/>
    <w:rsid w:val="00B92561"/>
    <w:rsid w:val="00BB2CA1"/>
    <w:rsid w:val="00BF1005"/>
    <w:rsid w:val="00C00828"/>
    <w:rsid w:val="00C251A1"/>
    <w:rsid w:val="00C33A57"/>
    <w:rsid w:val="00C402CC"/>
    <w:rsid w:val="00C54C57"/>
    <w:rsid w:val="00CA5811"/>
    <w:rsid w:val="00CA5C8D"/>
    <w:rsid w:val="00CD7E4D"/>
    <w:rsid w:val="00CE301B"/>
    <w:rsid w:val="00CE58B1"/>
    <w:rsid w:val="00D01E50"/>
    <w:rsid w:val="00D118BF"/>
    <w:rsid w:val="00D137B3"/>
    <w:rsid w:val="00D34987"/>
    <w:rsid w:val="00D518CF"/>
    <w:rsid w:val="00D52F57"/>
    <w:rsid w:val="00D66177"/>
    <w:rsid w:val="00D70928"/>
    <w:rsid w:val="00D76DF8"/>
    <w:rsid w:val="00DB41CF"/>
    <w:rsid w:val="00DD01CD"/>
    <w:rsid w:val="00DF2141"/>
    <w:rsid w:val="00E115C7"/>
    <w:rsid w:val="00E13523"/>
    <w:rsid w:val="00E346BF"/>
    <w:rsid w:val="00E515D4"/>
    <w:rsid w:val="00E64F40"/>
    <w:rsid w:val="00E73E11"/>
    <w:rsid w:val="00E753EB"/>
    <w:rsid w:val="00E83F43"/>
    <w:rsid w:val="00EA6CB6"/>
    <w:rsid w:val="00EC069E"/>
    <w:rsid w:val="00EC13DB"/>
    <w:rsid w:val="00EE75FA"/>
    <w:rsid w:val="00EF6535"/>
    <w:rsid w:val="00F30EAF"/>
    <w:rsid w:val="00F62EC5"/>
    <w:rsid w:val="00F6655B"/>
    <w:rsid w:val="00F67A81"/>
    <w:rsid w:val="00F97552"/>
    <w:rsid w:val="00FE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5C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115C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uiPriority w:val="22"/>
    <w:qFormat/>
    <w:rsid w:val="00287A2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7A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87A2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5C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115C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uiPriority w:val="22"/>
    <w:qFormat/>
    <w:rsid w:val="00287A2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7A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87A2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9</Pages>
  <Words>1307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SHKOLLA  FILLORE  “ BRATSTVO – MIGJENI “ – TETOVË</vt:lpstr>
    </vt:vector>
  </TitlesOfParts>
  <Company>str</Company>
  <LinksUpToDate>false</LinksUpToDate>
  <CharactersWithSpaces>8746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SHKOLLA  FILLORE  “ BRATSTVO – MIGJENI “ – TETOVË</dc:title>
  <dc:creator>str</dc:creator>
  <cp:lastModifiedBy>User</cp:lastModifiedBy>
  <cp:revision>22</cp:revision>
  <cp:lastPrinted>2020-11-09T08:51:00Z</cp:lastPrinted>
  <dcterms:created xsi:type="dcterms:W3CDTF">2020-11-04T11:36:00Z</dcterms:created>
  <dcterms:modified xsi:type="dcterms:W3CDTF">2025-08-05T06:49:00Z</dcterms:modified>
</cp:coreProperties>
</file>